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:rsidR="00DB5542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BD75A4">
        <w:rPr>
          <w:rFonts w:asciiTheme="minorHAnsi" w:hAnsiTheme="minorHAnsi" w:cstheme="minorHAnsi"/>
          <w:sz w:val="22"/>
          <w:szCs w:val="22"/>
        </w:rPr>
        <w:t>ministra zahraničních věcí ČR Jana Lipavského do Indie</w:t>
      </w:r>
    </w:p>
    <w:p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BD75A4">
        <w:rPr>
          <w:rFonts w:asciiTheme="minorHAnsi" w:hAnsiTheme="minorHAnsi" w:cstheme="minorHAnsi"/>
          <w:sz w:val="22"/>
          <w:szCs w:val="22"/>
        </w:rPr>
        <w:t>7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BD75A4">
        <w:rPr>
          <w:rFonts w:asciiTheme="minorHAnsi" w:hAnsiTheme="minorHAnsi" w:cstheme="minorHAnsi"/>
          <w:sz w:val="22"/>
          <w:szCs w:val="22"/>
        </w:rPr>
        <w:t>11.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BD75A4">
        <w:rPr>
          <w:rFonts w:asciiTheme="minorHAnsi" w:hAnsiTheme="minorHAnsi" w:cstheme="minorHAnsi"/>
          <w:sz w:val="22"/>
          <w:szCs w:val="22"/>
        </w:rPr>
        <w:t>listopadu</w:t>
      </w:r>
      <w:r w:rsidR="00653259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E2678" w:rsidRPr="00E6251A" w:rsidRDefault="007E2678" w:rsidP="00E2488C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79036E">
              <w:rPr>
                <w:rFonts w:asciiTheme="minorHAnsi" w:hAnsiTheme="minorHAnsi" w:cstheme="minorHAnsi"/>
                <w:caps/>
                <w:sz w:val="18"/>
                <w:lang w:val="cs-CZ"/>
              </w:rPr>
              <w:t>Členská firma</w:t>
            </w: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9B06CD">
              <w:rPr>
                <w:rFonts w:asciiTheme="minorHAnsi" w:hAnsiTheme="minorHAnsi" w:cstheme="minorHAnsi"/>
                <w:sz w:val="18"/>
                <w:lang w:val="cs-CZ"/>
              </w:rPr>
            </w:r>
            <w:r w:rsidR="009B06CD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9B06CD">
              <w:rPr>
                <w:rFonts w:asciiTheme="minorHAnsi" w:hAnsiTheme="minorHAnsi" w:cstheme="minorHAnsi"/>
                <w:sz w:val="22"/>
                <w:lang w:val="cs-CZ"/>
              </w:rPr>
            </w:r>
            <w:r w:rsidR="009B06CD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stancevova</w:t>
      </w:r>
      <w:r w:rsidR="00E2488C">
        <w:rPr>
          <w:rFonts w:asciiTheme="minorHAnsi" w:hAnsiTheme="minorHAnsi" w:cstheme="minorHAnsi"/>
          <w:sz w:val="20"/>
          <w:szCs w:val="18"/>
        </w:rPr>
        <w:t>@spcr.cz</w:t>
      </w:r>
      <w:r w:rsidR="00B417F1">
        <w:rPr>
          <w:rFonts w:asciiTheme="minorHAnsi" w:hAnsiTheme="minorHAnsi" w:cstheme="minorHAnsi"/>
          <w:sz w:val="20"/>
          <w:szCs w:val="18"/>
        </w:rPr>
        <w:t>,</w:t>
      </w:r>
    </w:p>
    <w:p w:rsidR="00653259" w:rsidRDefault="007D17D0" w:rsidP="00653259">
      <w:pPr>
        <w:pStyle w:val="Zkladntext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E42F5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6E42F5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 w:rsidRPr="006E42F5">
        <w:rPr>
          <w:rFonts w:asciiTheme="minorHAnsi" w:hAnsiTheme="minorHAnsi" w:cstheme="minorHAnsi"/>
          <w:sz w:val="20"/>
          <w:szCs w:val="18"/>
        </w:rPr>
        <w:t>odkazem</w:t>
      </w:r>
      <w:r w:rsidRPr="006E42F5">
        <w:rPr>
          <w:rFonts w:asciiTheme="minorHAnsi" w:hAnsiTheme="minorHAnsi" w:cstheme="minorHAnsi"/>
          <w:sz w:val="20"/>
          <w:szCs w:val="18"/>
        </w:rPr>
        <w:t xml:space="preserve">: </w:t>
      </w:r>
    </w:p>
    <w:p w:rsidR="00BD75A4" w:rsidRPr="00BD75A4" w:rsidRDefault="009B06CD" w:rsidP="00BD75A4">
      <w:pPr>
        <w:pStyle w:val="Zkladntext"/>
        <w:ind w:left="720"/>
        <w:rPr>
          <w:rFonts w:asciiTheme="minorHAnsi" w:hAnsiTheme="minorHAnsi" w:cstheme="minorHAnsi"/>
          <w:bCs/>
          <w:sz w:val="20"/>
        </w:rPr>
      </w:pPr>
      <w:hyperlink r:id="rId7" w:history="1">
        <w:r w:rsidR="00BD75A4" w:rsidRPr="00BD75A4">
          <w:rPr>
            <w:rStyle w:val="Hypertextovodkaz"/>
            <w:rFonts w:asciiTheme="minorHAnsi" w:hAnsiTheme="minorHAnsi" w:cstheme="minorHAnsi"/>
            <w:bCs/>
            <w:sz w:val="20"/>
          </w:rPr>
          <w:t>https://registrace.spcr.cz/?eventId=997&amp;controller=event&amp;task=individualRegister</w:t>
        </w:r>
      </w:hyperlink>
    </w:p>
    <w:p w:rsidR="006E42F5" w:rsidRPr="00B417F1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 xml:space="preserve">zaslání vzorového snímku za Vaši společnost </w:t>
      </w:r>
      <w:r w:rsidR="00BD75A4">
        <w:rPr>
          <w:rFonts w:asciiTheme="minorHAnsi" w:hAnsiTheme="minorHAnsi" w:cstheme="minorHAnsi"/>
          <w:sz w:val="20"/>
        </w:rPr>
        <w:t>do</w:t>
      </w:r>
      <w:r w:rsidRPr="006E42F5">
        <w:rPr>
          <w:rFonts w:asciiTheme="minorHAnsi" w:hAnsiTheme="minorHAnsi" w:cstheme="minorHAnsi"/>
          <w:sz w:val="20"/>
        </w:rPr>
        <w:t> prezentac</w:t>
      </w:r>
      <w:r w:rsidR="00BD75A4">
        <w:rPr>
          <w:rFonts w:asciiTheme="minorHAnsi" w:hAnsiTheme="minorHAnsi" w:cstheme="minorHAnsi"/>
          <w:sz w:val="20"/>
        </w:rPr>
        <w:t>e</w:t>
      </w:r>
      <w:r w:rsidRPr="006E42F5">
        <w:rPr>
          <w:rFonts w:asciiTheme="minorHAnsi" w:hAnsiTheme="minorHAnsi" w:cstheme="minorHAnsi"/>
          <w:sz w:val="20"/>
        </w:rPr>
        <w:t xml:space="preserve"> na podnikatelském </w:t>
      </w:r>
      <w:r w:rsidR="00BD75A4">
        <w:rPr>
          <w:rFonts w:asciiTheme="minorHAnsi" w:hAnsiTheme="minorHAnsi" w:cstheme="minorHAnsi"/>
          <w:sz w:val="20"/>
        </w:rPr>
        <w:t>fóru</w:t>
      </w:r>
    </w:p>
    <w:p w:rsidR="00B417F1" w:rsidRPr="006E42F5" w:rsidRDefault="00B417F1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sz w:val="20"/>
        </w:rPr>
        <w:t>sken datové stránky pasu</w:t>
      </w:r>
    </w:p>
    <w:p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</w:t>
      </w:r>
      <w:r w:rsidR="00BD75A4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on-line 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154E80">
        <w:rPr>
          <w:rFonts w:asciiTheme="minorHAnsi" w:hAnsiTheme="minorHAnsi" w:cstheme="minorHAnsi"/>
          <w:b/>
          <w:bCs/>
          <w:sz w:val="20"/>
          <w:szCs w:val="18"/>
          <w:lang w:bidi="en-US"/>
        </w:rPr>
        <w:t>6</w:t>
      </w:r>
      <w:bookmarkStart w:id="2" w:name="_GoBack"/>
      <w:bookmarkEnd w:id="2"/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BD75A4">
        <w:rPr>
          <w:rFonts w:asciiTheme="minorHAnsi" w:hAnsiTheme="minorHAnsi" w:cstheme="minorHAnsi"/>
          <w:b/>
          <w:bCs/>
          <w:sz w:val="20"/>
          <w:szCs w:val="18"/>
          <w:lang w:bidi="en-US"/>
        </w:rPr>
        <w:t>října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B417F1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E2488C">
        <w:rPr>
          <w:rFonts w:asciiTheme="minorHAnsi" w:hAnsiTheme="minorHAnsi" w:cstheme="minorHAnsi"/>
          <w:b/>
          <w:sz w:val="20"/>
          <w:szCs w:val="18"/>
        </w:rPr>
        <w:t xml:space="preserve">pro členské firmy SP ČR </w:t>
      </w:r>
      <w:r w:rsidR="008D1182">
        <w:rPr>
          <w:rFonts w:asciiTheme="minorHAnsi" w:hAnsiTheme="minorHAnsi" w:cstheme="minorHAnsi"/>
          <w:b/>
          <w:sz w:val="20"/>
          <w:szCs w:val="18"/>
        </w:rPr>
        <w:t> </w:t>
      </w:r>
      <w:r w:rsidR="00544BAE">
        <w:rPr>
          <w:rFonts w:asciiTheme="minorHAnsi" w:hAnsiTheme="minorHAnsi" w:cstheme="minorHAnsi"/>
          <w:b/>
          <w:sz w:val="20"/>
          <w:szCs w:val="18"/>
        </w:rPr>
        <w:t>5</w:t>
      </w:r>
      <w:r w:rsidR="00337FA6">
        <w:rPr>
          <w:rFonts w:asciiTheme="minorHAnsi" w:hAnsiTheme="minorHAnsi" w:cstheme="minorHAnsi"/>
          <w:b/>
          <w:sz w:val="20"/>
          <w:szCs w:val="18"/>
        </w:rPr>
        <w:t>4</w:t>
      </w:r>
      <w:r w:rsidR="00544BAE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337FA6">
        <w:rPr>
          <w:rFonts w:asciiTheme="minorHAnsi" w:hAnsiTheme="minorHAnsi" w:cstheme="minorHAnsi"/>
          <w:b/>
          <w:sz w:val="20"/>
          <w:szCs w:val="18"/>
        </w:rPr>
        <w:t>15</w:t>
      </w:r>
      <w:r w:rsidR="00B417F1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3964E2" w:rsidRPr="003964E2">
        <w:rPr>
          <w:rFonts w:asciiTheme="minorHAnsi" w:hAnsiTheme="minorHAnsi" w:cstheme="minorHAnsi"/>
          <w:sz w:val="20"/>
          <w:szCs w:val="18"/>
        </w:rPr>
        <w:t>,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pro nečlenské</w:t>
      </w:r>
      <w:r w:rsidR="003964E2">
        <w:rPr>
          <w:rFonts w:asciiTheme="minorHAnsi" w:hAnsiTheme="minorHAnsi" w:cstheme="minorHAnsi"/>
          <w:b/>
          <w:sz w:val="20"/>
          <w:szCs w:val="18"/>
        </w:rPr>
        <w:t xml:space="preserve"> subjekty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B417F1">
        <w:rPr>
          <w:rFonts w:asciiTheme="minorHAnsi" w:hAnsiTheme="minorHAnsi" w:cstheme="minorHAnsi"/>
          <w:b/>
          <w:sz w:val="20"/>
          <w:szCs w:val="18"/>
        </w:rPr>
        <w:t>5</w:t>
      </w:r>
      <w:r w:rsidR="00337FA6">
        <w:rPr>
          <w:rFonts w:asciiTheme="minorHAnsi" w:hAnsiTheme="minorHAnsi" w:cstheme="minorHAnsi"/>
          <w:b/>
          <w:sz w:val="20"/>
          <w:szCs w:val="18"/>
        </w:rPr>
        <w:t>7</w:t>
      </w:r>
      <w:r w:rsidR="008D1182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B417F1">
        <w:rPr>
          <w:rFonts w:asciiTheme="minorHAnsi" w:hAnsiTheme="minorHAnsi" w:cstheme="minorHAnsi"/>
          <w:b/>
          <w:sz w:val="20"/>
          <w:szCs w:val="18"/>
        </w:rPr>
        <w:t>0</w:t>
      </w:r>
      <w:r w:rsidR="006E42F5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ubytování v jednolůžkových pokojích,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 xml:space="preserve">místní transfery, účast na podnikatelských 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>ensk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>ých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 xml:space="preserve">ích, 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výrobu tištěného katalogu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pracovníků Svazu průmyslu a dopravy ČR během mise. 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BD75A4">
        <w:rPr>
          <w:rFonts w:asciiTheme="minorHAnsi" w:hAnsiTheme="minorHAnsi" w:cstheme="minorHAnsi"/>
          <w:sz w:val="20"/>
          <w:szCs w:val="18"/>
        </w:rPr>
        <w:t>2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AE2BFE">
        <w:rPr>
          <w:rFonts w:asciiTheme="minorHAnsi" w:hAnsiTheme="minorHAnsi" w:cstheme="minorHAnsi"/>
          <w:sz w:val="20"/>
          <w:szCs w:val="18"/>
        </w:rPr>
        <w:t xml:space="preserve"> </w:t>
      </w:r>
      <w:r w:rsidR="00BD75A4">
        <w:rPr>
          <w:rFonts w:asciiTheme="minorHAnsi" w:hAnsiTheme="minorHAnsi" w:cstheme="minorHAnsi"/>
          <w:sz w:val="20"/>
          <w:szCs w:val="18"/>
        </w:rPr>
        <w:t>listopadu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3F01E2">
        <w:rPr>
          <w:rFonts w:asciiTheme="minorHAnsi" w:hAnsiTheme="minorHAnsi" w:cstheme="minorHAnsi"/>
          <w:sz w:val="20"/>
          <w:szCs w:val="18"/>
        </w:rPr>
        <w:t xml:space="preserve"> 202</w:t>
      </w:r>
      <w:r w:rsidR="00BD75A4">
        <w:rPr>
          <w:rFonts w:asciiTheme="minorHAnsi" w:hAnsiTheme="minorHAnsi" w:cstheme="minorHAnsi"/>
          <w:sz w:val="20"/>
          <w:szCs w:val="18"/>
        </w:rPr>
        <w:t>2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</w:t>
      </w:r>
      <w:r w:rsidR="00AE2BFE">
        <w:rPr>
          <w:rFonts w:asciiTheme="minorHAnsi" w:hAnsiTheme="minorHAnsi" w:cstheme="minorHAnsi"/>
          <w:sz w:val="20"/>
          <w:szCs w:val="18"/>
        </w:rPr>
        <w:t xml:space="preserve"> </w:t>
      </w:r>
      <w:r w:rsidR="00BD75A4">
        <w:rPr>
          <w:rFonts w:asciiTheme="minorHAnsi" w:hAnsiTheme="minorHAnsi" w:cstheme="minorHAnsi"/>
          <w:sz w:val="20"/>
          <w:szCs w:val="18"/>
        </w:rPr>
        <w:t>2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BD75A4">
        <w:rPr>
          <w:rFonts w:asciiTheme="minorHAnsi" w:hAnsiTheme="minorHAnsi" w:cstheme="minorHAnsi"/>
          <w:sz w:val="20"/>
          <w:szCs w:val="18"/>
        </w:rPr>
        <w:t>listopadu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8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CD" w:rsidRDefault="009B06CD">
      <w:pPr>
        <w:spacing w:after="0" w:line="240" w:lineRule="auto"/>
      </w:pPr>
      <w:r>
        <w:separator/>
      </w:r>
    </w:p>
  </w:endnote>
  <w:endnote w:type="continuationSeparator" w:id="0">
    <w:p w:rsidR="009B06CD" w:rsidRDefault="009B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154E80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4A5E02" w:rsidRDefault="009B06CD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w:pict>
        <v:line id="Přímá spojnice 21" o:spid="_x0000_s2049" style="position:absolute;left:0;text-align:left;z-index:251660288;visibility:visible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</w:pic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vl.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CD" w:rsidRDefault="009B06CD">
      <w:pPr>
        <w:spacing w:after="0" w:line="240" w:lineRule="auto"/>
      </w:pPr>
      <w:r>
        <w:separator/>
      </w:r>
    </w:p>
  </w:footnote>
  <w:footnote w:type="continuationSeparator" w:id="0">
    <w:p w:rsidR="009B06CD" w:rsidRDefault="009B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121"/>
    <w:rsid w:val="000023BD"/>
    <w:rsid w:val="00034B27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113950"/>
    <w:rsid w:val="001153DC"/>
    <w:rsid w:val="001200E5"/>
    <w:rsid w:val="00120FBE"/>
    <w:rsid w:val="001305D0"/>
    <w:rsid w:val="00130AF0"/>
    <w:rsid w:val="001348D3"/>
    <w:rsid w:val="001402D1"/>
    <w:rsid w:val="00154E80"/>
    <w:rsid w:val="001669AF"/>
    <w:rsid w:val="0016730E"/>
    <w:rsid w:val="00173B38"/>
    <w:rsid w:val="00193022"/>
    <w:rsid w:val="00195A45"/>
    <w:rsid w:val="001B4B50"/>
    <w:rsid w:val="001C031C"/>
    <w:rsid w:val="001D4D9C"/>
    <w:rsid w:val="001F66A6"/>
    <w:rsid w:val="00204C38"/>
    <w:rsid w:val="002064E5"/>
    <w:rsid w:val="00222D87"/>
    <w:rsid w:val="002337A5"/>
    <w:rsid w:val="002708FF"/>
    <w:rsid w:val="00283E29"/>
    <w:rsid w:val="00286D4C"/>
    <w:rsid w:val="00290D91"/>
    <w:rsid w:val="002A29E7"/>
    <w:rsid w:val="002A32D1"/>
    <w:rsid w:val="002B1992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37FA6"/>
    <w:rsid w:val="0035202F"/>
    <w:rsid w:val="00367485"/>
    <w:rsid w:val="003908C2"/>
    <w:rsid w:val="003964E2"/>
    <w:rsid w:val="003A3085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1E51"/>
    <w:rsid w:val="00457C2C"/>
    <w:rsid w:val="00470F28"/>
    <w:rsid w:val="00484A11"/>
    <w:rsid w:val="00493167"/>
    <w:rsid w:val="004A5E02"/>
    <w:rsid w:val="004B07E3"/>
    <w:rsid w:val="004B2C9F"/>
    <w:rsid w:val="004B4389"/>
    <w:rsid w:val="004C0E3B"/>
    <w:rsid w:val="004D22D3"/>
    <w:rsid w:val="004E2CA0"/>
    <w:rsid w:val="004E5E11"/>
    <w:rsid w:val="004E6C9A"/>
    <w:rsid w:val="00503B5D"/>
    <w:rsid w:val="005159C1"/>
    <w:rsid w:val="005208FA"/>
    <w:rsid w:val="0053497E"/>
    <w:rsid w:val="005411F6"/>
    <w:rsid w:val="00544BAE"/>
    <w:rsid w:val="00544D53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075E2"/>
    <w:rsid w:val="00622CA9"/>
    <w:rsid w:val="00641054"/>
    <w:rsid w:val="00645405"/>
    <w:rsid w:val="00646AAE"/>
    <w:rsid w:val="00653259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42F5"/>
    <w:rsid w:val="006E6F04"/>
    <w:rsid w:val="006F2B9D"/>
    <w:rsid w:val="006F4ED1"/>
    <w:rsid w:val="00701700"/>
    <w:rsid w:val="00715057"/>
    <w:rsid w:val="007208BE"/>
    <w:rsid w:val="007224AC"/>
    <w:rsid w:val="00727940"/>
    <w:rsid w:val="00735191"/>
    <w:rsid w:val="00737952"/>
    <w:rsid w:val="007467F2"/>
    <w:rsid w:val="0074756F"/>
    <w:rsid w:val="00774C8F"/>
    <w:rsid w:val="007772DF"/>
    <w:rsid w:val="00782F51"/>
    <w:rsid w:val="007840C9"/>
    <w:rsid w:val="007863F0"/>
    <w:rsid w:val="0079036E"/>
    <w:rsid w:val="0079300A"/>
    <w:rsid w:val="007B1D3F"/>
    <w:rsid w:val="007C4EA0"/>
    <w:rsid w:val="007C5E8A"/>
    <w:rsid w:val="007D119B"/>
    <w:rsid w:val="007D17D0"/>
    <w:rsid w:val="007D5932"/>
    <w:rsid w:val="007E2678"/>
    <w:rsid w:val="007E7428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77A0F"/>
    <w:rsid w:val="0098211E"/>
    <w:rsid w:val="00985B93"/>
    <w:rsid w:val="00990106"/>
    <w:rsid w:val="009930FE"/>
    <w:rsid w:val="00997C0B"/>
    <w:rsid w:val="009A0649"/>
    <w:rsid w:val="009B06CD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55CA1"/>
    <w:rsid w:val="00A623E7"/>
    <w:rsid w:val="00A677D8"/>
    <w:rsid w:val="00A7096C"/>
    <w:rsid w:val="00A7162D"/>
    <w:rsid w:val="00A870B3"/>
    <w:rsid w:val="00A95B72"/>
    <w:rsid w:val="00AA116E"/>
    <w:rsid w:val="00AA4822"/>
    <w:rsid w:val="00AA4986"/>
    <w:rsid w:val="00AA4FB9"/>
    <w:rsid w:val="00AA6F6C"/>
    <w:rsid w:val="00AB7B68"/>
    <w:rsid w:val="00AD177A"/>
    <w:rsid w:val="00AE0BD0"/>
    <w:rsid w:val="00AE2BFE"/>
    <w:rsid w:val="00AE4163"/>
    <w:rsid w:val="00B03994"/>
    <w:rsid w:val="00B14C61"/>
    <w:rsid w:val="00B17849"/>
    <w:rsid w:val="00B22454"/>
    <w:rsid w:val="00B33A5D"/>
    <w:rsid w:val="00B417F1"/>
    <w:rsid w:val="00B523AC"/>
    <w:rsid w:val="00B55750"/>
    <w:rsid w:val="00B647D2"/>
    <w:rsid w:val="00B65A96"/>
    <w:rsid w:val="00B66FFB"/>
    <w:rsid w:val="00B80D33"/>
    <w:rsid w:val="00B814DD"/>
    <w:rsid w:val="00BB104F"/>
    <w:rsid w:val="00BD5CAE"/>
    <w:rsid w:val="00BD7585"/>
    <w:rsid w:val="00BD75A4"/>
    <w:rsid w:val="00C01387"/>
    <w:rsid w:val="00C05A10"/>
    <w:rsid w:val="00C100AC"/>
    <w:rsid w:val="00C23C23"/>
    <w:rsid w:val="00C24D36"/>
    <w:rsid w:val="00C24F82"/>
    <w:rsid w:val="00C64F13"/>
    <w:rsid w:val="00C73CCA"/>
    <w:rsid w:val="00C7642F"/>
    <w:rsid w:val="00C77DFA"/>
    <w:rsid w:val="00C95047"/>
    <w:rsid w:val="00CA14AC"/>
    <w:rsid w:val="00CA5CF1"/>
    <w:rsid w:val="00CB239D"/>
    <w:rsid w:val="00CC5436"/>
    <w:rsid w:val="00CD0319"/>
    <w:rsid w:val="00CF0CD0"/>
    <w:rsid w:val="00D13B27"/>
    <w:rsid w:val="00D45B41"/>
    <w:rsid w:val="00D64F24"/>
    <w:rsid w:val="00D65D15"/>
    <w:rsid w:val="00D770AA"/>
    <w:rsid w:val="00D77C11"/>
    <w:rsid w:val="00DA35A8"/>
    <w:rsid w:val="00DB5542"/>
    <w:rsid w:val="00DC1AEA"/>
    <w:rsid w:val="00DC5896"/>
    <w:rsid w:val="00DC6CC3"/>
    <w:rsid w:val="00DD6AB6"/>
    <w:rsid w:val="00DE2730"/>
    <w:rsid w:val="00E0747F"/>
    <w:rsid w:val="00E132B5"/>
    <w:rsid w:val="00E135E6"/>
    <w:rsid w:val="00E20E6E"/>
    <w:rsid w:val="00E21F83"/>
    <w:rsid w:val="00E2488C"/>
    <w:rsid w:val="00E474EA"/>
    <w:rsid w:val="00E55488"/>
    <w:rsid w:val="00E6251A"/>
    <w:rsid w:val="00E67309"/>
    <w:rsid w:val="00E76FC1"/>
    <w:rsid w:val="00E80B0C"/>
    <w:rsid w:val="00EB1AAA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A2884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9F9378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cz/o-nas/ochrana-osobnich-udaj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istrace.spcr.cz/?eventId=997&amp;controller=event&amp;task=individualRegi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657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POPIS PRACOVNÍHO MÍSTA</vt:lpstr>
      <vt:lpstr>V ................................    dne ................	 Podpis oprávněného z</vt:lpstr>
    </vt:vector>
  </TitlesOfParts>
  <Company>Svaz průmyslu a dopravy ČR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Tančevová Sabina</cp:lastModifiedBy>
  <cp:revision>41</cp:revision>
  <cp:lastPrinted>2018-10-15T08:52:00Z</cp:lastPrinted>
  <dcterms:created xsi:type="dcterms:W3CDTF">2018-10-10T13:11:00Z</dcterms:created>
  <dcterms:modified xsi:type="dcterms:W3CDTF">2022-09-29T07:20:00Z</dcterms:modified>
</cp:coreProperties>
</file>