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E0" w:rsidRPr="008714CE" w:rsidRDefault="006D3D77" w:rsidP="00143A81">
      <w:pPr>
        <w:spacing w:before="120"/>
        <w:jc w:val="center"/>
        <w:rPr>
          <w:b/>
          <w:color w:val="0093D6"/>
          <w:spacing w:val="30"/>
          <w:sz w:val="32"/>
          <w:szCs w:val="32"/>
        </w:rPr>
      </w:pPr>
      <w:r w:rsidRPr="008714CE">
        <w:rPr>
          <w:b/>
          <w:color w:val="0093D6"/>
          <w:spacing w:val="30"/>
          <w:sz w:val="32"/>
          <w:szCs w:val="32"/>
        </w:rPr>
        <w:t>ŽÁDOST</w:t>
      </w:r>
    </w:p>
    <w:p w:rsidR="00D861F1" w:rsidRPr="00723CBB" w:rsidRDefault="00D861F1" w:rsidP="004A449E">
      <w:pPr>
        <w:pStyle w:val="Odstavecseseznamem"/>
        <w:ind w:left="0"/>
        <w:rPr>
          <w:sz w:val="20"/>
        </w:rPr>
      </w:pPr>
      <w:r w:rsidRPr="00723CBB">
        <w:rPr>
          <w:sz w:val="20"/>
        </w:rPr>
        <w:t>Na základě ustanovení čl. 4</w:t>
      </w:r>
      <w:r w:rsidR="004E6F83">
        <w:rPr>
          <w:sz w:val="20"/>
        </w:rPr>
        <w:t xml:space="preserve"> nebo </w:t>
      </w:r>
      <w:r w:rsidRPr="00723CBB">
        <w:rPr>
          <w:sz w:val="20"/>
        </w:rPr>
        <w:t>6 Stanov Svazu průmyslu a dopravy Č</w:t>
      </w:r>
      <w:r w:rsidR="00973C38">
        <w:rPr>
          <w:sz w:val="20"/>
        </w:rPr>
        <w:t>eské republiky</w:t>
      </w:r>
      <w:r w:rsidRPr="00723CBB">
        <w:rPr>
          <w:sz w:val="20"/>
        </w:rPr>
        <w:t xml:space="preserve"> žádáme o</w:t>
      </w:r>
      <w:r w:rsidR="004460D7" w:rsidRPr="0016586E">
        <w:rPr>
          <w:i/>
          <w:sz w:val="18"/>
        </w:rPr>
        <w:t>*</w:t>
      </w:r>
      <w:r w:rsidRPr="00723CBB">
        <w:rPr>
          <w:sz w:val="20"/>
        </w:rPr>
        <w:t>:</w:t>
      </w:r>
    </w:p>
    <w:p w:rsidR="00D861F1" w:rsidRPr="00723CBB" w:rsidRDefault="00985A25" w:rsidP="00D861F1">
      <w:pPr>
        <w:pStyle w:val="Odstavecseseznamem"/>
        <w:ind w:left="708"/>
        <w:rPr>
          <w:sz w:val="20"/>
        </w:rPr>
      </w:pPr>
      <w:sdt>
        <w:sdtPr>
          <w:rPr>
            <w:sz w:val="20"/>
          </w:rPr>
          <w:id w:val="178702757"/>
        </w:sdtPr>
        <w:sdtEndPr/>
        <w:sdtContent>
          <w:r w:rsidR="00602639" w:rsidRPr="00723C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861F1" w:rsidRPr="00790B92">
        <w:rPr>
          <w:b/>
          <w:color w:val="0093D6"/>
          <w:sz w:val="20"/>
        </w:rPr>
        <w:t xml:space="preserve">členství </w:t>
      </w:r>
      <w:r w:rsidR="008714CE" w:rsidRPr="00790B92">
        <w:rPr>
          <w:b/>
          <w:color w:val="0093D6"/>
          <w:sz w:val="20"/>
        </w:rPr>
        <w:t>kolektivní</w:t>
      </w:r>
    </w:p>
    <w:p w:rsidR="00D861F1" w:rsidRPr="00723CBB" w:rsidRDefault="00985A25" w:rsidP="008714CE">
      <w:pPr>
        <w:spacing w:after="0" w:line="240" w:lineRule="auto"/>
        <w:ind w:firstLine="708"/>
        <w:rPr>
          <w:sz w:val="20"/>
        </w:rPr>
      </w:pPr>
      <w:sdt>
        <w:sdtPr>
          <w:rPr>
            <w:sz w:val="20"/>
          </w:rPr>
          <w:id w:val="1175766052"/>
        </w:sdtPr>
        <w:sdtEndPr/>
        <w:sdtContent>
          <w:r w:rsidR="00602639" w:rsidRPr="00723C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714CE" w:rsidRPr="00790B92">
        <w:rPr>
          <w:b/>
          <w:color w:val="0093D6"/>
          <w:sz w:val="20"/>
        </w:rPr>
        <w:t xml:space="preserve">členství </w:t>
      </w:r>
      <w:r w:rsidR="00D861F1" w:rsidRPr="00790B92">
        <w:rPr>
          <w:b/>
          <w:color w:val="0093D6"/>
          <w:sz w:val="20"/>
        </w:rPr>
        <w:t>individuální</w:t>
      </w:r>
    </w:p>
    <w:p w:rsidR="00D861F1" w:rsidRPr="00723CBB" w:rsidRDefault="00985A25" w:rsidP="00D861F1">
      <w:pPr>
        <w:spacing w:after="0" w:line="240" w:lineRule="auto"/>
        <w:ind w:left="708"/>
        <w:rPr>
          <w:sz w:val="20"/>
        </w:rPr>
      </w:pPr>
      <w:sdt>
        <w:sdtPr>
          <w:rPr>
            <w:sz w:val="20"/>
          </w:rPr>
          <w:id w:val="1502464465"/>
        </w:sdtPr>
        <w:sdtEndPr/>
        <w:sdtContent>
          <w:r w:rsidR="00775D45" w:rsidRPr="00723C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75D45" w:rsidRPr="00723CBB">
        <w:rPr>
          <w:sz w:val="20"/>
        </w:rPr>
        <w:t xml:space="preserve"> </w:t>
      </w:r>
      <w:r w:rsidR="00D861F1" w:rsidRPr="00790B92">
        <w:rPr>
          <w:b/>
          <w:color w:val="0093D6"/>
          <w:sz w:val="20"/>
        </w:rPr>
        <w:t>partnerství</w:t>
      </w:r>
    </w:p>
    <w:p w:rsidR="00D861F1" w:rsidRDefault="00985A25" w:rsidP="00D861F1">
      <w:pPr>
        <w:spacing w:after="0" w:line="240" w:lineRule="auto"/>
        <w:ind w:left="708"/>
        <w:rPr>
          <w:b/>
          <w:color w:val="0093D6"/>
          <w:sz w:val="20"/>
        </w:rPr>
      </w:pPr>
      <w:sdt>
        <w:sdtPr>
          <w:rPr>
            <w:sz w:val="20"/>
          </w:rPr>
          <w:id w:val="-1052079370"/>
        </w:sdtPr>
        <w:sdtEndPr/>
        <w:sdtContent>
          <w:r w:rsidR="00775D45" w:rsidRPr="00723C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75D45" w:rsidRPr="00723CBB">
        <w:rPr>
          <w:sz w:val="20"/>
        </w:rPr>
        <w:t xml:space="preserve"> </w:t>
      </w:r>
      <w:r w:rsidR="00D861F1" w:rsidRPr="00790B92">
        <w:rPr>
          <w:b/>
          <w:color w:val="0093D6"/>
          <w:sz w:val="20"/>
        </w:rPr>
        <w:t>status pozorovatele</w:t>
      </w:r>
    </w:p>
    <w:p w:rsidR="004460D7" w:rsidRDefault="004460D7" w:rsidP="00D861F1">
      <w:pPr>
        <w:spacing w:after="0" w:line="240" w:lineRule="auto"/>
        <w:ind w:left="708"/>
        <w:rPr>
          <w:i/>
          <w:sz w:val="18"/>
        </w:rPr>
      </w:pPr>
      <w:r w:rsidRPr="0016586E">
        <w:rPr>
          <w:i/>
          <w:sz w:val="18"/>
        </w:rPr>
        <w:t>* zaškrtněte</w:t>
      </w:r>
    </w:p>
    <w:p w:rsidR="001979C2" w:rsidRPr="001979C2" w:rsidRDefault="001979C2" w:rsidP="00E02009">
      <w:pPr>
        <w:spacing w:before="160" w:after="120"/>
        <w:jc w:val="both"/>
        <w:rPr>
          <w:rFonts w:cs="Arial"/>
          <w:sz w:val="20"/>
          <w:szCs w:val="20"/>
        </w:rPr>
      </w:pPr>
      <w:r w:rsidRPr="001979C2">
        <w:rPr>
          <w:rFonts w:cs="Arial"/>
          <w:sz w:val="20"/>
          <w:szCs w:val="20"/>
        </w:rPr>
        <w:t xml:space="preserve">Prohlašujeme, že jsme se seznámili se </w:t>
      </w:r>
      <w:r w:rsidR="00962B47">
        <w:rPr>
          <w:rFonts w:cs="Arial"/>
          <w:sz w:val="20"/>
          <w:szCs w:val="20"/>
        </w:rPr>
        <w:t>S</w:t>
      </w:r>
      <w:r w:rsidRPr="001979C2">
        <w:rPr>
          <w:rFonts w:cs="Arial"/>
          <w:sz w:val="20"/>
          <w:szCs w:val="20"/>
        </w:rPr>
        <w:t xml:space="preserve">tanovami a </w:t>
      </w:r>
      <w:r w:rsidR="00962B47">
        <w:rPr>
          <w:rFonts w:cs="Arial"/>
          <w:sz w:val="20"/>
          <w:szCs w:val="20"/>
        </w:rPr>
        <w:t>E</w:t>
      </w:r>
      <w:r w:rsidRPr="001979C2">
        <w:rPr>
          <w:rFonts w:cs="Arial"/>
          <w:sz w:val="20"/>
          <w:szCs w:val="20"/>
        </w:rPr>
        <w:t xml:space="preserve">tickým kodexem Svazu průmyslu a dopravy </w:t>
      </w:r>
      <w:r w:rsidR="007D1799">
        <w:rPr>
          <w:rFonts w:cs="Arial"/>
          <w:sz w:val="20"/>
          <w:szCs w:val="20"/>
        </w:rPr>
        <w:t>Č</w:t>
      </w:r>
      <w:r w:rsidR="00973C38">
        <w:rPr>
          <w:rFonts w:cs="Arial"/>
          <w:sz w:val="20"/>
          <w:szCs w:val="20"/>
        </w:rPr>
        <w:t xml:space="preserve">eské republiky </w:t>
      </w:r>
      <w:r w:rsidR="00B67E6B">
        <w:rPr>
          <w:rFonts w:cs="Arial"/>
          <w:sz w:val="20"/>
          <w:szCs w:val="20"/>
        </w:rPr>
        <w:t xml:space="preserve">a </w:t>
      </w:r>
      <w:r w:rsidR="00026BCA">
        <w:rPr>
          <w:rFonts w:cs="Arial"/>
          <w:sz w:val="20"/>
          <w:szCs w:val="20"/>
        </w:rPr>
        <w:t>budeme</w:t>
      </w:r>
      <w:r w:rsidR="00973C38">
        <w:rPr>
          <w:rFonts w:cs="Arial"/>
          <w:sz w:val="20"/>
          <w:szCs w:val="20"/>
        </w:rPr>
        <w:t xml:space="preserve"> je </w:t>
      </w:r>
      <w:r w:rsidR="00B67E6B">
        <w:rPr>
          <w:rFonts w:cs="Arial"/>
          <w:sz w:val="20"/>
          <w:szCs w:val="20"/>
        </w:rPr>
        <w:t>v případě kladného vyřízení naší žádosti</w:t>
      </w:r>
      <w:r w:rsidR="00973C38">
        <w:rPr>
          <w:rFonts w:cs="Arial"/>
          <w:sz w:val="20"/>
          <w:szCs w:val="20"/>
        </w:rPr>
        <w:t xml:space="preserve"> dodržovat</w:t>
      </w:r>
      <w:r w:rsidRPr="001979C2">
        <w:rPr>
          <w:rFonts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275FA" w:rsidTr="00AA28F3">
        <w:tc>
          <w:tcPr>
            <w:tcW w:w="9180" w:type="dxa"/>
            <w:tcBorders>
              <w:top w:val="nil"/>
              <w:left w:val="nil"/>
              <w:bottom w:val="single" w:sz="4" w:space="0" w:color="0093D6"/>
              <w:right w:val="nil"/>
            </w:tcBorders>
          </w:tcPr>
          <w:p w:rsidR="008275FA" w:rsidRDefault="008275FA" w:rsidP="00552AA4">
            <w:pPr>
              <w:spacing w:before="200"/>
              <w:rPr>
                <w:sz w:val="18"/>
              </w:rPr>
            </w:pPr>
            <w:r w:rsidRPr="00723CBB">
              <w:rPr>
                <w:b/>
                <w:sz w:val="20"/>
              </w:rPr>
              <w:t>Úplný název organizace</w:t>
            </w:r>
          </w:p>
        </w:tc>
      </w:tr>
      <w:tr w:rsidR="008275FA" w:rsidTr="00C078EF">
        <w:trPr>
          <w:trHeight w:hRule="exact" w:val="448"/>
        </w:trPr>
        <w:tc>
          <w:tcPr>
            <w:tcW w:w="9180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C60C71" w:rsidRDefault="008275FA" w:rsidP="008275FA">
            <w:pPr>
              <w:rPr>
                <w:sz w:val="20"/>
                <w:szCs w:val="20"/>
              </w:rPr>
            </w:pPr>
          </w:p>
        </w:tc>
      </w:tr>
      <w:tr w:rsidR="008275FA" w:rsidTr="00AA28F3">
        <w:tc>
          <w:tcPr>
            <w:tcW w:w="9180" w:type="dxa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8275FA" w:rsidRPr="00C60C71" w:rsidRDefault="008275FA" w:rsidP="00EC126E">
            <w:pPr>
              <w:spacing w:before="80"/>
              <w:rPr>
                <w:sz w:val="20"/>
                <w:szCs w:val="20"/>
              </w:rPr>
            </w:pPr>
            <w:r w:rsidRPr="00C60C71">
              <w:rPr>
                <w:b/>
                <w:sz w:val="20"/>
                <w:szCs w:val="20"/>
              </w:rPr>
              <w:t>Adresa sídla</w:t>
            </w:r>
            <w:r w:rsidRPr="00C60C71">
              <w:rPr>
                <w:sz w:val="20"/>
                <w:szCs w:val="20"/>
              </w:rPr>
              <w:t xml:space="preserve"> (ulice, číslo popisné/orientační, PSČ, </w:t>
            </w:r>
            <w:r w:rsidR="008714CE">
              <w:rPr>
                <w:sz w:val="20"/>
                <w:szCs w:val="20"/>
              </w:rPr>
              <w:t>město</w:t>
            </w:r>
            <w:r w:rsidRPr="00C60C71">
              <w:rPr>
                <w:sz w:val="20"/>
                <w:szCs w:val="20"/>
              </w:rPr>
              <w:t>)</w:t>
            </w:r>
          </w:p>
        </w:tc>
      </w:tr>
      <w:tr w:rsidR="008275FA" w:rsidTr="00C078EF">
        <w:trPr>
          <w:trHeight w:hRule="exact" w:val="448"/>
        </w:trPr>
        <w:tc>
          <w:tcPr>
            <w:tcW w:w="9180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C60C71" w:rsidRDefault="008275FA" w:rsidP="008275FA">
            <w:pPr>
              <w:rPr>
                <w:sz w:val="20"/>
                <w:szCs w:val="20"/>
              </w:rPr>
            </w:pPr>
          </w:p>
        </w:tc>
      </w:tr>
      <w:tr w:rsidR="008275FA" w:rsidTr="00AA28F3">
        <w:tc>
          <w:tcPr>
            <w:tcW w:w="9180" w:type="dxa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8275FA" w:rsidRPr="00C60C71" w:rsidRDefault="008275FA" w:rsidP="00EC126E">
            <w:pPr>
              <w:spacing w:before="80"/>
              <w:rPr>
                <w:sz w:val="20"/>
                <w:szCs w:val="20"/>
              </w:rPr>
            </w:pPr>
            <w:r w:rsidRPr="00C60C71">
              <w:rPr>
                <w:b/>
                <w:sz w:val="20"/>
                <w:szCs w:val="20"/>
              </w:rPr>
              <w:t>Web</w:t>
            </w:r>
          </w:p>
        </w:tc>
      </w:tr>
      <w:tr w:rsidR="008275FA" w:rsidTr="00C078EF">
        <w:trPr>
          <w:trHeight w:hRule="exact" w:val="448"/>
        </w:trPr>
        <w:tc>
          <w:tcPr>
            <w:tcW w:w="9180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C60C71" w:rsidRDefault="008275FA" w:rsidP="008714CE">
            <w:pPr>
              <w:rPr>
                <w:sz w:val="20"/>
                <w:szCs w:val="20"/>
              </w:rPr>
            </w:pPr>
          </w:p>
        </w:tc>
      </w:tr>
      <w:tr w:rsidR="008275FA" w:rsidTr="00AA28F3">
        <w:tc>
          <w:tcPr>
            <w:tcW w:w="9180" w:type="dxa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8275FA" w:rsidRPr="00C60C71" w:rsidRDefault="008275FA" w:rsidP="00EC126E">
            <w:pPr>
              <w:spacing w:before="80"/>
              <w:rPr>
                <w:sz w:val="20"/>
                <w:szCs w:val="20"/>
              </w:rPr>
            </w:pPr>
            <w:r w:rsidRPr="00C60C71">
              <w:rPr>
                <w:b/>
                <w:sz w:val="20"/>
                <w:szCs w:val="20"/>
              </w:rPr>
              <w:t>Obecný kontakt</w:t>
            </w:r>
            <w:r w:rsidRPr="00C60C71">
              <w:rPr>
                <w:sz w:val="20"/>
                <w:szCs w:val="20"/>
              </w:rPr>
              <w:t xml:space="preserve"> (e-mail, telefon)</w:t>
            </w:r>
          </w:p>
        </w:tc>
      </w:tr>
      <w:tr w:rsidR="008275FA" w:rsidTr="00C078EF">
        <w:trPr>
          <w:trHeight w:hRule="exact" w:val="448"/>
        </w:trPr>
        <w:tc>
          <w:tcPr>
            <w:tcW w:w="9180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C60C71" w:rsidRDefault="008275FA" w:rsidP="008275FA">
            <w:pPr>
              <w:rPr>
                <w:sz w:val="20"/>
                <w:szCs w:val="20"/>
              </w:rPr>
            </w:pPr>
          </w:p>
        </w:tc>
      </w:tr>
    </w:tbl>
    <w:p w:rsidR="00282770" w:rsidRPr="00723CBB" w:rsidRDefault="00282770" w:rsidP="004460D7">
      <w:pPr>
        <w:spacing w:before="80" w:after="0" w:line="240" w:lineRule="auto"/>
        <w:rPr>
          <w:rFonts w:cs="Arial"/>
          <w:sz w:val="20"/>
        </w:rPr>
      </w:pPr>
      <w:r>
        <w:rPr>
          <w:sz w:val="20"/>
        </w:rPr>
        <w:t xml:space="preserve">Podpisem žádosti </w:t>
      </w:r>
      <w:r w:rsidR="008714CE">
        <w:rPr>
          <w:rFonts w:cs="Arial"/>
          <w:sz w:val="20"/>
        </w:rPr>
        <w:t>souhlasím</w:t>
      </w:r>
      <w:r w:rsidR="004460D7" w:rsidRPr="000140F7">
        <w:rPr>
          <w:i/>
          <w:sz w:val="18"/>
        </w:rPr>
        <w:t>*</w:t>
      </w:r>
      <w:r w:rsidR="008714CE">
        <w:rPr>
          <w:rFonts w:cs="Arial"/>
          <w:sz w:val="20"/>
        </w:rPr>
        <w:t>/nesouhlasím</w:t>
      </w:r>
      <w:r w:rsidR="004460D7" w:rsidRPr="000140F7">
        <w:rPr>
          <w:i/>
          <w:sz w:val="18"/>
        </w:rPr>
        <w:t>*</w:t>
      </w:r>
      <w:r w:rsidRPr="00723CBB">
        <w:rPr>
          <w:rFonts w:cs="Arial"/>
          <w:sz w:val="20"/>
        </w:rPr>
        <w:t xml:space="preserve">se zveřejněním </w:t>
      </w:r>
      <w:r>
        <w:rPr>
          <w:rFonts w:cs="Arial"/>
          <w:sz w:val="20"/>
        </w:rPr>
        <w:t xml:space="preserve">výše </w:t>
      </w:r>
      <w:r w:rsidRPr="00723CBB">
        <w:rPr>
          <w:rFonts w:cs="Arial"/>
          <w:sz w:val="20"/>
        </w:rPr>
        <w:t xml:space="preserve">poskytnutých údajů na </w:t>
      </w:r>
      <w:hyperlink r:id="rId8" w:history="1">
        <w:r w:rsidRPr="00CE1E71">
          <w:rPr>
            <w:rStyle w:val="Hypertextovodkaz"/>
            <w:rFonts w:cs="Arial"/>
            <w:sz w:val="20"/>
            <w:u w:val="none"/>
          </w:rPr>
          <w:t>www.spcr.cz</w:t>
        </w:r>
      </w:hyperlink>
      <w:r w:rsidR="00603FAC">
        <w:rPr>
          <w:rFonts w:cs="Arial"/>
          <w:sz w:val="20"/>
        </w:rPr>
        <w:t>.</w:t>
      </w:r>
    </w:p>
    <w:p w:rsidR="00282770" w:rsidRPr="000140F7" w:rsidRDefault="00282770" w:rsidP="00282770">
      <w:pPr>
        <w:rPr>
          <w:i/>
          <w:sz w:val="18"/>
        </w:rPr>
      </w:pPr>
      <w:r w:rsidRPr="000140F7">
        <w:rPr>
          <w:i/>
          <w:sz w:val="18"/>
        </w:rPr>
        <w:t>* nehodící se škrtněte</w:t>
      </w: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51"/>
        <w:gridCol w:w="283"/>
        <w:gridCol w:w="4451"/>
      </w:tblGrid>
      <w:tr w:rsidR="004D26EE" w:rsidRPr="004D26EE" w:rsidTr="005C33E4">
        <w:tc>
          <w:tcPr>
            <w:tcW w:w="4451" w:type="dxa"/>
            <w:tcBorders>
              <w:top w:val="nil"/>
              <w:left w:val="nil"/>
              <w:bottom w:val="single" w:sz="4" w:space="0" w:color="0093D6"/>
              <w:right w:val="nil"/>
            </w:tcBorders>
          </w:tcPr>
          <w:p w:rsidR="00282770" w:rsidRPr="004D26EE" w:rsidRDefault="008275FA" w:rsidP="0070752A">
            <w:pPr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2770" w:rsidRPr="004D26EE" w:rsidRDefault="00282770" w:rsidP="0070752A">
            <w:pPr>
              <w:rPr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93D6"/>
              <w:right w:val="nil"/>
            </w:tcBorders>
          </w:tcPr>
          <w:p w:rsidR="00282770" w:rsidRPr="004D26EE" w:rsidRDefault="008275FA" w:rsidP="0070752A">
            <w:pPr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DIČ</w:t>
            </w:r>
          </w:p>
        </w:tc>
      </w:tr>
      <w:tr w:rsidR="004D26EE" w:rsidRPr="004D26EE" w:rsidTr="005C33E4">
        <w:trPr>
          <w:trHeight w:hRule="exact" w:val="448"/>
        </w:trPr>
        <w:tc>
          <w:tcPr>
            <w:tcW w:w="4451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282770" w:rsidRPr="004D26EE" w:rsidRDefault="00282770" w:rsidP="008714CE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282770" w:rsidRPr="004D26EE" w:rsidRDefault="00282770" w:rsidP="008714CE">
            <w:pPr>
              <w:rPr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282770" w:rsidRPr="004D26EE" w:rsidRDefault="00282770" w:rsidP="008714CE">
            <w:pPr>
              <w:rPr>
                <w:sz w:val="20"/>
                <w:szCs w:val="20"/>
              </w:rPr>
            </w:pPr>
          </w:p>
        </w:tc>
      </w:tr>
      <w:tr w:rsidR="004D26EE" w:rsidRPr="004D26EE" w:rsidTr="00AA28F3">
        <w:tc>
          <w:tcPr>
            <w:tcW w:w="9185" w:type="dxa"/>
            <w:gridSpan w:val="3"/>
            <w:tcBorders>
              <w:top w:val="nil"/>
              <w:left w:val="nil"/>
              <w:bottom w:val="single" w:sz="4" w:space="0" w:color="0093D6"/>
              <w:right w:val="nil"/>
            </w:tcBorders>
          </w:tcPr>
          <w:p w:rsidR="004D26EE" w:rsidRPr="004D26EE" w:rsidRDefault="004D26EE" w:rsidP="00EC126E">
            <w:pPr>
              <w:spacing w:before="80"/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Adresa korespondenční</w:t>
            </w:r>
            <w:r w:rsidRPr="004D26EE">
              <w:rPr>
                <w:sz w:val="20"/>
                <w:szCs w:val="20"/>
              </w:rPr>
              <w:t xml:space="preserve"> (pokud se liší od adresy sídla</w:t>
            </w:r>
            <w:r w:rsidR="00C60C71">
              <w:rPr>
                <w:sz w:val="20"/>
                <w:szCs w:val="20"/>
              </w:rPr>
              <w:t>)</w:t>
            </w:r>
          </w:p>
        </w:tc>
      </w:tr>
      <w:tr w:rsidR="008275FA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4D26EE" w:rsidRDefault="008275FA" w:rsidP="00EA59B1">
            <w:pPr>
              <w:rPr>
                <w:sz w:val="20"/>
                <w:szCs w:val="20"/>
              </w:rPr>
            </w:pPr>
          </w:p>
        </w:tc>
      </w:tr>
      <w:tr w:rsidR="004D26EE" w:rsidRPr="004D26EE" w:rsidTr="00AA28F3">
        <w:tc>
          <w:tcPr>
            <w:tcW w:w="9185" w:type="dxa"/>
            <w:gridSpan w:val="3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4D26EE" w:rsidRPr="004D26EE" w:rsidRDefault="004D26EE" w:rsidP="00EC126E">
            <w:pPr>
              <w:spacing w:before="80"/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Zápis ve veřejném rejstříku</w:t>
            </w:r>
          </w:p>
        </w:tc>
      </w:tr>
      <w:tr w:rsidR="008275FA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4D26EE" w:rsidRDefault="008275FA" w:rsidP="00EA59B1">
            <w:pPr>
              <w:rPr>
                <w:sz w:val="20"/>
                <w:szCs w:val="20"/>
              </w:rPr>
            </w:pPr>
          </w:p>
        </w:tc>
      </w:tr>
      <w:tr w:rsidR="004D26EE" w:rsidRPr="004D26EE" w:rsidTr="00AA28F3">
        <w:tc>
          <w:tcPr>
            <w:tcW w:w="9185" w:type="dxa"/>
            <w:gridSpan w:val="3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4D26EE" w:rsidRPr="004D26EE" w:rsidRDefault="004D26EE" w:rsidP="0038497F">
            <w:pPr>
              <w:spacing w:before="80"/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Statutární orgán</w:t>
            </w:r>
            <w:r w:rsidRPr="004D26EE">
              <w:rPr>
                <w:sz w:val="20"/>
                <w:szCs w:val="20"/>
              </w:rPr>
              <w:t xml:space="preserve"> (jméno, pozice, </w:t>
            </w:r>
            <w:r w:rsidR="0038497F" w:rsidRPr="004D26EE">
              <w:rPr>
                <w:sz w:val="20"/>
                <w:szCs w:val="20"/>
              </w:rPr>
              <w:t>e-mail</w:t>
            </w:r>
            <w:r w:rsidR="0038497F">
              <w:rPr>
                <w:sz w:val="20"/>
                <w:szCs w:val="20"/>
              </w:rPr>
              <w:t>,</w:t>
            </w:r>
            <w:r w:rsidR="00C72CFB">
              <w:rPr>
                <w:sz w:val="20"/>
                <w:szCs w:val="20"/>
              </w:rPr>
              <w:t xml:space="preserve"> </w:t>
            </w:r>
            <w:r w:rsidR="0038497F">
              <w:rPr>
                <w:sz w:val="20"/>
                <w:szCs w:val="20"/>
              </w:rPr>
              <w:t>telefon</w:t>
            </w:r>
            <w:r w:rsidRPr="004D26EE">
              <w:rPr>
                <w:sz w:val="20"/>
                <w:szCs w:val="20"/>
              </w:rPr>
              <w:t>)</w:t>
            </w:r>
          </w:p>
        </w:tc>
      </w:tr>
      <w:tr w:rsidR="008275FA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8275FA" w:rsidRPr="004D26EE" w:rsidRDefault="008275FA" w:rsidP="00EA59B1">
            <w:pPr>
              <w:rPr>
                <w:sz w:val="20"/>
                <w:szCs w:val="20"/>
              </w:rPr>
            </w:pPr>
          </w:p>
        </w:tc>
      </w:tr>
      <w:tr w:rsidR="004D26EE" w:rsidRPr="004D26EE" w:rsidTr="00AA28F3">
        <w:tc>
          <w:tcPr>
            <w:tcW w:w="9185" w:type="dxa"/>
            <w:gridSpan w:val="3"/>
            <w:tcBorders>
              <w:top w:val="single" w:sz="4" w:space="0" w:color="0093D6"/>
              <w:left w:val="nil"/>
              <w:bottom w:val="single" w:sz="4" w:space="0" w:color="0093D6"/>
              <w:right w:val="nil"/>
            </w:tcBorders>
          </w:tcPr>
          <w:p w:rsidR="004D26EE" w:rsidRPr="004D26EE" w:rsidRDefault="004D26EE" w:rsidP="0038497F">
            <w:pPr>
              <w:spacing w:before="80"/>
              <w:rPr>
                <w:sz w:val="20"/>
                <w:szCs w:val="20"/>
              </w:rPr>
            </w:pPr>
            <w:r w:rsidRPr="004D26EE">
              <w:rPr>
                <w:b/>
                <w:sz w:val="20"/>
                <w:szCs w:val="20"/>
              </w:rPr>
              <w:t>Kontaktní osoba pro spolupráci se SP ČR</w:t>
            </w:r>
            <w:r w:rsidRPr="004D26EE">
              <w:rPr>
                <w:sz w:val="20"/>
                <w:szCs w:val="20"/>
              </w:rPr>
              <w:t xml:space="preserve"> (jméno, pozice,</w:t>
            </w:r>
            <w:r w:rsidR="00C72CFB">
              <w:rPr>
                <w:sz w:val="20"/>
                <w:szCs w:val="20"/>
              </w:rPr>
              <w:t xml:space="preserve"> </w:t>
            </w:r>
            <w:r w:rsidR="0038497F" w:rsidRPr="004D26EE">
              <w:rPr>
                <w:sz w:val="20"/>
                <w:szCs w:val="20"/>
              </w:rPr>
              <w:t>e-mail</w:t>
            </w:r>
            <w:r w:rsidR="0038497F">
              <w:rPr>
                <w:sz w:val="20"/>
                <w:szCs w:val="20"/>
              </w:rPr>
              <w:t>,</w:t>
            </w:r>
            <w:r w:rsidRPr="004D26EE">
              <w:rPr>
                <w:sz w:val="20"/>
                <w:szCs w:val="20"/>
              </w:rPr>
              <w:t xml:space="preserve"> telefon)</w:t>
            </w:r>
          </w:p>
        </w:tc>
      </w:tr>
      <w:tr w:rsidR="008275FA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8275FA" w:rsidRPr="004D26EE" w:rsidRDefault="008275FA" w:rsidP="00EA59B1">
            <w:pPr>
              <w:rPr>
                <w:sz w:val="20"/>
                <w:szCs w:val="20"/>
              </w:rPr>
            </w:pPr>
          </w:p>
        </w:tc>
      </w:tr>
      <w:tr w:rsidR="00E567D3" w:rsidRPr="004D26EE" w:rsidTr="00D769A3">
        <w:trPr>
          <w:trHeight w:hRule="exact" w:val="340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567D3" w:rsidRPr="005C33E4" w:rsidRDefault="00E567D3" w:rsidP="00D769A3">
            <w:pPr>
              <w:rPr>
                <w:b/>
                <w:sz w:val="20"/>
                <w:szCs w:val="20"/>
              </w:rPr>
            </w:pPr>
            <w:r w:rsidRPr="005C33E4">
              <w:rPr>
                <w:b/>
                <w:sz w:val="20"/>
                <w:szCs w:val="20"/>
              </w:rPr>
              <w:t>Počet zaměstnanců</w:t>
            </w:r>
          </w:p>
        </w:tc>
      </w:tr>
      <w:tr w:rsidR="00E567D3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E567D3" w:rsidRPr="004D26EE" w:rsidRDefault="00E567D3" w:rsidP="00EA59B1">
            <w:pPr>
              <w:rPr>
                <w:sz w:val="20"/>
                <w:szCs w:val="20"/>
              </w:rPr>
            </w:pPr>
          </w:p>
        </w:tc>
      </w:tr>
      <w:tr w:rsidR="00352C97" w:rsidRPr="004D26EE" w:rsidTr="002C07D0">
        <w:trPr>
          <w:trHeight w:hRule="exact" w:val="340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52C97" w:rsidRPr="005C33E4" w:rsidRDefault="00094BF3" w:rsidP="002C0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případě žádosti </w:t>
            </w:r>
            <w:r w:rsidR="00352C97">
              <w:rPr>
                <w:b/>
                <w:sz w:val="20"/>
                <w:szCs w:val="20"/>
              </w:rPr>
              <w:t>o kolektivní členství</w:t>
            </w:r>
            <w:r>
              <w:rPr>
                <w:b/>
                <w:sz w:val="20"/>
                <w:szCs w:val="20"/>
              </w:rPr>
              <w:t xml:space="preserve"> počet členů</w:t>
            </w:r>
          </w:p>
        </w:tc>
      </w:tr>
      <w:tr w:rsidR="00352C97" w:rsidRPr="004D26EE" w:rsidTr="002C07D0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352C97" w:rsidRPr="004D26EE" w:rsidRDefault="00352C97" w:rsidP="002C07D0">
            <w:pPr>
              <w:rPr>
                <w:sz w:val="20"/>
                <w:szCs w:val="20"/>
              </w:rPr>
            </w:pPr>
          </w:p>
        </w:tc>
      </w:tr>
      <w:tr w:rsidR="00E567D3" w:rsidRPr="004D26EE" w:rsidTr="00197F68">
        <w:trPr>
          <w:trHeight w:hRule="exact" w:val="774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E79CA" w:rsidRDefault="00EE79CA" w:rsidP="00D769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 případě žádosti o individuální členstv</w:t>
            </w:r>
            <w:r w:rsidR="00094B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í:</w:t>
            </w:r>
          </w:p>
          <w:p w:rsidR="00E567D3" w:rsidRPr="004D26EE" w:rsidRDefault="005C33E4" w:rsidP="00197F68">
            <w:pPr>
              <w:ind w:left="608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Úhrn vyměřovacích základů pro pojistné na sociální zabezpečení a příspěvek na státní politiku zaměstnanosti za předchozí zdaňovací období v Kč</w:t>
            </w:r>
          </w:p>
        </w:tc>
      </w:tr>
      <w:tr w:rsidR="00775D45" w:rsidRPr="004D26EE" w:rsidTr="00775D45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775D45" w:rsidRPr="004D26EE" w:rsidRDefault="00775D45" w:rsidP="00FF4873">
            <w:pPr>
              <w:rPr>
                <w:sz w:val="20"/>
                <w:szCs w:val="20"/>
              </w:rPr>
            </w:pPr>
          </w:p>
        </w:tc>
      </w:tr>
      <w:tr w:rsidR="00775D45" w:rsidRPr="004D26EE" w:rsidTr="00775D45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5D45" w:rsidRPr="004D26EE" w:rsidRDefault="00775D45" w:rsidP="00FF4873">
            <w:pPr>
              <w:rPr>
                <w:sz w:val="20"/>
                <w:szCs w:val="20"/>
              </w:rPr>
            </w:pPr>
          </w:p>
        </w:tc>
      </w:tr>
      <w:tr w:rsidR="00E567D3" w:rsidRPr="004D26EE" w:rsidTr="00197F68">
        <w:trPr>
          <w:trHeight w:hRule="exact" w:val="340"/>
        </w:trPr>
        <w:tc>
          <w:tcPr>
            <w:tcW w:w="9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7D3" w:rsidRPr="004D26EE" w:rsidRDefault="005C33E4" w:rsidP="00352C97">
            <w:pPr>
              <w:ind w:left="608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Tržby za prodané výrobky a služby</w:t>
            </w:r>
            <w:r w:rsidR="00C72C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 předchozím </w:t>
            </w:r>
            <w:r w:rsidR="00C626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účetním období</w:t>
            </w:r>
            <w:r w:rsidR="004A06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C33E4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5C33E4" w:rsidRPr="004D26EE" w:rsidRDefault="005C33E4" w:rsidP="00EA59B1">
            <w:pPr>
              <w:rPr>
                <w:sz w:val="20"/>
                <w:szCs w:val="20"/>
              </w:rPr>
            </w:pPr>
          </w:p>
        </w:tc>
      </w:tr>
      <w:tr w:rsidR="00775D45" w:rsidRPr="004D26EE" w:rsidTr="0054039E">
        <w:trPr>
          <w:trHeight w:hRule="exact" w:val="340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775D45" w:rsidRPr="004D26EE" w:rsidRDefault="00775D45" w:rsidP="00775D45">
            <w:pPr>
              <w:ind w:left="608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Výsledek hospodaření za předchozí účetní období po zdanění</w:t>
            </w:r>
          </w:p>
        </w:tc>
      </w:tr>
      <w:tr w:rsidR="00775D45" w:rsidRPr="004D26EE" w:rsidTr="00C078EF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nil"/>
              <w:right w:val="single" w:sz="4" w:space="0" w:color="0093D6"/>
            </w:tcBorders>
            <w:vAlign w:val="center"/>
          </w:tcPr>
          <w:p w:rsidR="00775D45" w:rsidRPr="004D26EE" w:rsidRDefault="00775D45" w:rsidP="00775D45">
            <w:pPr>
              <w:rPr>
                <w:sz w:val="20"/>
                <w:szCs w:val="20"/>
              </w:rPr>
            </w:pPr>
          </w:p>
        </w:tc>
      </w:tr>
      <w:tr w:rsidR="00775D45" w:rsidRPr="002E6932" w:rsidTr="0054039E">
        <w:trPr>
          <w:trHeight w:hRule="exact" w:val="340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775D45" w:rsidRPr="002E6932" w:rsidRDefault="00775D45" w:rsidP="00775D45">
            <w:pPr>
              <w:ind w:left="608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Výsledek hospodaření za předchozí účetní období před zdaněním</w:t>
            </w:r>
          </w:p>
        </w:tc>
      </w:tr>
      <w:tr w:rsidR="00775D45" w:rsidRPr="004D26EE" w:rsidTr="005C33E4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775D45" w:rsidRPr="004D26EE" w:rsidRDefault="00775D45" w:rsidP="00775D45">
            <w:pPr>
              <w:rPr>
                <w:sz w:val="20"/>
                <w:szCs w:val="20"/>
              </w:rPr>
            </w:pPr>
          </w:p>
        </w:tc>
      </w:tr>
      <w:tr w:rsidR="00065F75" w:rsidRPr="002E6932" w:rsidTr="0016191D">
        <w:trPr>
          <w:trHeight w:hRule="exact" w:val="340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065F75" w:rsidRPr="002E6932" w:rsidRDefault="00065F75" w:rsidP="0016191D">
            <w:pPr>
              <w:ind w:left="608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Roční členský příspěvek dle platného platebního řádu </w:t>
            </w:r>
          </w:p>
        </w:tc>
      </w:tr>
      <w:tr w:rsidR="00065F75" w:rsidRPr="004D26EE" w:rsidTr="0016191D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0093D6"/>
              <w:bottom w:val="single" w:sz="4" w:space="0" w:color="0093D6"/>
              <w:right w:val="single" w:sz="4" w:space="0" w:color="0093D6"/>
            </w:tcBorders>
            <w:vAlign w:val="center"/>
          </w:tcPr>
          <w:p w:rsidR="00065F75" w:rsidRPr="004D26EE" w:rsidRDefault="00065F75" w:rsidP="0016191D">
            <w:pPr>
              <w:rPr>
                <w:sz w:val="20"/>
                <w:szCs w:val="20"/>
              </w:rPr>
            </w:pPr>
          </w:p>
        </w:tc>
      </w:tr>
      <w:tr w:rsidR="00775D45" w:rsidRPr="004D26EE" w:rsidTr="00D769A3">
        <w:trPr>
          <w:trHeight w:hRule="exact" w:val="448"/>
        </w:trPr>
        <w:tc>
          <w:tcPr>
            <w:tcW w:w="9185" w:type="dxa"/>
            <w:gridSpan w:val="3"/>
            <w:tcBorders>
              <w:top w:val="single" w:sz="4" w:space="0" w:color="0093D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5D45" w:rsidRPr="004D26EE" w:rsidRDefault="00775D45" w:rsidP="00775D45">
            <w:pPr>
              <w:rPr>
                <w:sz w:val="20"/>
                <w:szCs w:val="20"/>
              </w:rPr>
            </w:pPr>
          </w:p>
        </w:tc>
      </w:tr>
    </w:tbl>
    <w:p w:rsidR="00635D93" w:rsidRDefault="008C3359" w:rsidP="001979C2">
      <w:pPr>
        <w:jc w:val="both"/>
        <w:rPr>
          <w:sz w:val="20"/>
          <w:szCs w:val="20"/>
        </w:rPr>
      </w:pPr>
      <w:r w:rsidRPr="005C33E4">
        <w:rPr>
          <w:rFonts w:cstheme="minorHAnsi"/>
          <w:sz w:val="20"/>
          <w:szCs w:val="20"/>
        </w:rPr>
        <w:t xml:space="preserve">Podpisem žádosti </w:t>
      </w:r>
      <w:r w:rsidR="00635D93" w:rsidRPr="005C33E4">
        <w:rPr>
          <w:rFonts w:cstheme="minorHAnsi"/>
          <w:sz w:val="20"/>
          <w:szCs w:val="20"/>
        </w:rPr>
        <w:t xml:space="preserve">beru na vědomí, že kontaktní údaje </w:t>
      </w:r>
      <w:r w:rsidR="00E8697F" w:rsidRPr="005C33E4">
        <w:rPr>
          <w:rFonts w:cstheme="minorHAnsi"/>
          <w:sz w:val="20"/>
          <w:szCs w:val="20"/>
        </w:rPr>
        <w:t>výše uvedených osob</w:t>
      </w:r>
      <w:r w:rsidR="00635D93" w:rsidRPr="005C33E4">
        <w:rPr>
          <w:rFonts w:cstheme="minorHAnsi"/>
          <w:sz w:val="20"/>
          <w:szCs w:val="20"/>
        </w:rPr>
        <w:t xml:space="preserve"> – jmé</w:t>
      </w:r>
      <w:r w:rsidR="001979C2" w:rsidRPr="005C33E4">
        <w:rPr>
          <w:rFonts w:cstheme="minorHAnsi"/>
          <w:sz w:val="20"/>
          <w:szCs w:val="20"/>
        </w:rPr>
        <w:t xml:space="preserve">no, příjmení, </w:t>
      </w:r>
      <w:r w:rsidR="00E8697F" w:rsidRPr="005C33E4">
        <w:rPr>
          <w:rFonts w:cstheme="minorHAnsi"/>
          <w:sz w:val="20"/>
          <w:szCs w:val="20"/>
        </w:rPr>
        <w:t>pozice</w:t>
      </w:r>
      <w:r w:rsidR="001979C2" w:rsidRPr="005C33E4">
        <w:rPr>
          <w:rFonts w:cstheme="minorHAnsi"/>
          <w:sz w:val="20"/>
          <w:szCs w:val="20"/>
        </w:rPr>
        <w:t xml:space="preserve"> ve firmě, </w:t>
      </w:r>
      <w:r w:rsidR="00635D93" w:rsidRPr="005C33E4">
        <w:rPr>
          <w:rFonts w:cstheme="minorHAnsi"/>
          <w:sz w:val="20"/>
          <w:szCs w:val="20"/>
        </w:rPr>
        <w:t xml:space="preserve">služební </w:t>
      </w:r>
      <w:r w:rsidR="00E8697F" w:rsidRPr="005C33E4">
        <w:rPr>
          <w:rFonts w:cstheme="minorHAnsi"/>
          <w:sz w:val="20"/>
          <w:szCs w:val="20"/>
        </w:rPr>
        <w:t>e</w:t>
      </w:r>
      <w:r w:rsidR="00E8697F" w:rsidRPr="005C33E4">
        <w:rPr>
          <w:rFonts w:cstheme="minorHAnsi"/>
          <w:sz w:val="20"/>
          <w:szCs w:val="20"/>
        </w:rPr>
        <w:noBreakHyphen/>
      </w:r>
      <w:r w:rsidR="00635D93" w:rsidRPr="005C33E4">
        <w:rPr>
          <w:rFonts w:cstheme="minorHAnsi"/>
          <w:sz w:val="20"/>
          <w:szCs w:val="20"/>
        </w:rPr>
        <w:t>mail, služební telefon</w:t>
      </w:r>
      <w:r w:rsidR="00E8697F" w:rsidRPr="005C33E4">
        <w:rPr>
          <w:rFonts w:cstheme="minorHAnsi"/>
          <w:sz w:val="20"/>
          <w:szCs w:val="20"/>
        </w:rPr>
        <w:t>,</w:t>
      </w:r>
      <w:r w:rsidR="00635D93" w:rsidRPr="005C33E4">
        <w:rPr>
          <w:rFonts w:cstheme="minorHAnsi"/>
          <w:sz w:val="20"/>
          <w:szCs w:val="20"/>
        </w:rPr>
        <w:t xml:space="preserve"> zpracovává SP ČR za účelem realizace členství, kdy právním titulem zpracování je plnění smlouvy</w:t>
      </w:r>
      <w:r w:rsidR="00635D93" w:rsidRPr="005C33E4">
        <w:rPr>
          <w:rFonts w:cstheme="minorHAnsi"/>
          <w:color w:val="000000"/>
          <w:sz w:val="20"/>
          <w:szCs w:val="20"/>
        </w:rPr>
        <w:t xml:space="preserve"> dle čl. 6 odst. 1 písm. b) </w:t>
      </w:r>
      <w:r w:rsidR="00635D93" w:rsidRPr="005C33E4">
        <w:rPr>
          <w:rFonts w:cstheme="minorHAnsi"/>
          <w:sz w:val="20"/>
          <w:szCs w:val="20"/>
        </w:rPr>
        <w:t>Nařízení Evropského parlamentu a Rady (EU)</w:t>
      </w:r>
      <w:r w:rsidR="00E8697F" w:rsidRPr="005C33E4">
        <w:rPr>
          <w:rFonts w:cstheme="minorHAnsi"/>
          <w:sz w:val="20"/>
          <w:szCs w:val="20"/>
        </w:rPr>
        <w:t xml:space="preserve"> 2016/679 ze dne </w:t>
      </w:r>
      <w:r w:rsidR="001979C2" w:rsidRPr="005C33E4">
        <w:rPr>
          <w:rFonts w:cstheme="minorHAnsi"/>
          <w:sz w:val="20"/>
          <w:szCs w:val="20"/>
        </w:rPr>
        <w:t>27. </w:t>
      </w:r>
      <w:r w:rsidR="00635D93" w:rsidRPr="005C33E4">
        <w:rPr>
          <w:rFonts w:cstheme="minorHAnsi"/>
          <w:sz w:val="20"/>
          <w:szCs w:val="20"/>
        </w:rPr>
        <w:t>dubna 2016 o ochraně fyzických osob v souvislosti se zpracováním osobních údajů a o volném pohybu těchto údajů a o zrušení směrnice 95/46/ES (obecné nařízení o ochraně osobních údajů, dále jen „GDPR“)</w:t>
      </w:r>
      <w:r w:rsidR="00635D93" w:rsidRPr="005C33E4">
        <w:rPr>
          <w:rFonts w:cstheme="minorHAnsi"/>
          <w:color w:val="000000"/>
          <w:sz w:val="20"/>
          <w:szCs w:val="20"/>
        </w:rPr>
        <w:t>, případně opr</w:t>
      </w:r>
      <w:r w:rsidR="00E8697F" w:rsidRPr="005C33E4">
        <w:rPr>
          <w:rFonts w:cstheme="minorHAnsi"/>
          <w:color w:val="000000"/>
          <w:sz w:val="20"/>
          <w:szCs w:val="20"/>
        </w:rPr>
        <w:t xml:space="preserve">ávněný zájem dle čl. </w:t>
      </w:r>
      <w:r w:rsidR="00635D93" w:rsidRPr="005C33E4">
        <w:rPr>
          <w:rFonts w:cstheme="minorHAnsi"/>
          <w:color w:val="000000"/>
          <w:sz w:val="20"/>
          <w:szCs w:val="20"/>
        </w:rPr>
        <w:t>6 písm. f) GDPR (</w:t>
      </w:r>
      <w:r w:rsidR="00635D93" w:rsidRPr="005C33E4">
        <w:rPr>
          <w:rFonts w:cstheme="minorHAnsi"/>
          <w:sz w:val="20"/>
          <w:szCs w:val="20"/>
        </w:rPr>
        <w:t xml:space="preserve">zasílání informací formou obchodních sdělení o dalších službách, které SP ČR nabízí). Informace o zpracování a ochraně osobních údajů jsou k dispozici na </w:t>
      </w:r>
      <w:hyperlink r:id="rId9" w:history="1">
        <w:r w:rsidR="00635D93" w:rsidRPr="005C33E4">
          <w:rPr>
            <w:rStyle w:val="Hypertextovodkaz"/>
            <w:rFonts w:cstheme="minorHAnsi"/>
            <w:sz w:val="20"/>
            <w:szCs w:val="20"/>
          </w:rPr>
          <w:t>https://www.spcr.cz/o-nas/ochrana-osobnich-udaju</w:t>
        </w:r>
      </w:hyperlink>
      <w:r w:rsidR="001979C2" w:rsidRPr="005C33E4">
        <w:rPr>
          <w:sz w:val="20"/>
          <w:szCs w:val="20"/>
        </w:rPr>
        <w:t>.</w:t>
      </w:r>
    </w:p>
    <w:p w:rsidR="00755129" w:rsidRPr="005C33E4" w:rsidRDefault="00755129" w:rsidP="001979C2">
      <w:pPr>
        <w:jc w:val="both"/>
        <w:rPr>
          <w:rFonts w:cstheme="minorHAnsi"/>
          <w:b/>
          <w:bCs/>
          <w:color w:val="17365D"/>
          <w:sz w:val="20"/>
          <w:szCs w:val="20"/>
        </w:rPr>
      </w:pPr>
      <w:r>
        <w:rPr>
          <w:sz w:val="20"/>
          <w:szCs w:val="20"/>
        </w:rPr>
        <w:t>Podpisem žádosti se zavazuji v případě kladného rozhodnutí o jejím vyřízení do 2 měsíců ode dne rozhodnutí představenstva uzavřít smlouvu o členství/partnerství/spolupráci</w:t>
      </w:r>
      <w:r w:rsidR="001D19AC">
        <w:rPr>
          <w:sz w:val="20"/>
          <w:szCs w:val="20"/>
        </w:rPr>
        <w:t xml:space="preserve"> a na základě Svazem vystavené faktury uhradit poměrnou část členského přís</w:t>
      </w:r>
      <w:r w:rsidR="00946BD0">
        <w:rPr>
          <w:sz w:val="20"/>
          <w:szCs w:val="20"/>
        </w:rPr>
        <w:t>pěvku do konce kalendářního roku</w:t>
      </w:r>
      <w:bookmarkStart w:id="0" w:name="_GoBack"/>
      <w:bookmarkEnd w:id="0"/>
      <w:r>
        <w:rPr>
          <w:sz w:val="20"/>
          <w:szCs w:val="20"/>
        </w:rPr>
        <w:t>.</w:t>
      </w:r>
      <w:r w:rsidR="002E0FE2">
        <w:rPr>
          <w:sz w:val="20"/>
          <w:szCs w:val="20"/>
        </w:rPr>
        <w:t xml:space="preserve"> </w:t>
      </w:r>
      <w:proofErr w:type="gramStart"/>
      <w:r w:rsidR="002E0FE2">
        <w:rPr>
          <w:sz w:val="20"/>
          <w:szCs w:val="20"/>
        </w:rPr>
        <w:t>V opačné</w:t>
      </w:r>
      <w:r w:rsidR="0089302A">
        <w:rPr>
          <w:sz w:val="20"/>
          <w:szCs w:val="20"/>
        </w:rPr>
        <w:t>m</w:t>
      </w:r>
      <w:proofErr w:type="gramEnd"/>
      <w:r w:rsidR="002E0FE2">
        <w:rPr>
          <w:sz w:val="20"/>
          <w:szCs w:val="20"/>
        </w:rPr>
        <w:t xml:space="preserve"> případě se rozhodnutí </w:t>
      </w:r>
      <w:r w:rsidR="004A0641">
        <w:rPr>
          <w:sz w:val="20"/>
          <w:szCs w:val="20"/>
        </w:rPr>
        <w:t xml:space="preserve">představenstva </w:t>
      </w:r>
      <w:r w:rsidR="002E0FE2">
        <w:rPr>
          <w:sz w:val="20"/>
          <w:szCs w:val="20"/>
        </w:rPr>
        <w:t>ruší.</w:t>
      </w:r>
    </w:p>
    <w:p w:rsidR="00212B55" w:rsidRDefault="00212B55" w:rsidP="001979C2">
      <w:pPr>
        <w:spacing w:after="100"/>
        <w:jc w:val="both"/>
        <w:rPr>
          <w:rFonts w:cs="Arial"/>
          <w:sz w:val="20"/>
          <w:szCs w:val="20"/>
        </w:rPr>
      </w:pPr>
    </w:p>
    <w:p w:rsidR="005C33E4" w:rsidRDefault="005C33E4" w:rsidP="001979C2">
      <w:pPr>
        <w:spacing w:after="100"/>
        <w:jc w:val="both"/>
        <w:rPr>
          <w:rFonts w:cs="Arial"/>
          <w:sz w:val="20"/>
          <w:szCs w:val="20"/>
        </w:rPr>
      </w:pPr>
    </w:p>
    <w:p w:rsidR="005C33E4" w:rsidRDefault="005C33E4" w:rsidP="001979C2">
      <w:pPr>
        <w:spacing w:after="100"/>
        <w:jc w:val="both"/>
        <w:rPr>
          <w:rFonts w:cs="Arial"/>
          <w:sz w:val="20"/>
          <w:szCs w:val="20"/>
        </w:rPr>
      </w:pPr>
    </w:p>
    <w:p w:rsidR="005C33E4" w:rsidRDefault="005C33E4" w:rsidP="001979C2">
      <w:pPr>
        <w:spacing w:after="100"/>
        <w:jc w:val="both"/>
        <w:rPr>
          <w:rFonts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02639" w:rsidTr="00197F68">
        <w:tc>
          <w:tcPr>
            <w:tcW w:w="4820" w:type="dxa"/>
          </w:tcPr>
          <w:p w:rsidR="00602639" w:rsidRPr="00602639" w:rsidRDefault="00602639" w:rsidP="00CD1C71">
            <w:pPr>
              <w:jc w:val="both"/>
              <w:rPr>
                <w:rFonts w:cs="Arial"/>
                <w:sz w:val="20"/>
              </w:rPr>
            </w:pPr>
          </w:p>
        </w:tc>
      </w:tr>
      <w:tr w:rsidR="00194B6F" w:rsidTr="00197F68">
        <w:tc>
          <w:tcPr>
            <w:tcW w:w="4820" w:type="dxa"/>
            <w:tcBorders>
              <w:top w:val="single" w:sz="4" w:space="0" w:color="0093D6"/>
            </w:tcBorders>
          </w:tcPr>
          <w:p w:rsidR="00194B6F" w:rsidRPr="00027FE0" w:rsidRDefault="00316648" w:rsidP="00316648">
            <w:pPr>
              <w:jc w:val="both"/>
              <w:rPr>
                <w:rFonts w:cs="Arial"/>
                <w:b/>
                <w:sz w:val="18"/>
              </w:rPr>
            </w:pPr>
            <w:r w:rsidRPr="00027FE0">
              <w:rPr>
                <w:rFonts w:cs="Arial"/>
                <w:b/>
                <w:sz w:val="20"/>
              </w:rPr>
              <w:t>Datum</w:t>
            </w:r>
            <w:r w:rsidR="004A0641">
              <w:rPr>
                <w:rFonts w:cs="Arial"/>
                <w:b/>
                <w:sz w:val="20"/>
              </w:rPr>
              <w:t>, jméno, příjmení</w:t>
            </w:r>
            <w:r w:rsidRPr="00027FE0">
              <w:rPr>
                <w:rFonts w:cs="Arial"/>
                <w:b/>
                <w:sz w:val="20"/>
              </w:rPr>
              <w:t xml:space="preserve"> a </w:t>
            </w:r>
            <w:r w:rsidR="00194B6F" w:rsidRPr="00027FE0">
              <w:rPr>
                <w:rFonts w:cs="Arial"/>
                <w:b/>
                <w:sz w:val="20"/>
              </w:rPr>
              <w:t>podpis</w:t>
            </w:r>
            <w:r w:rsidR="00B67E6B">
              <w:rPr>
                <w:rFonts w:cs="Arial"/>
                <w:b/>
                <w:sz w:val="20"/>
              </w:rPr>
              <w:t xml:space="preserve"> oprávněného zástupce</w:t>
            </w:r>
          </w:p>
        </w:tc>
      </w:tr>
    </w:tbl>
    <w:p w:rsidR="00194B6F" w:rsidRPr="00B912CB" w:rsidRDefault="00194B6F" w:rsidP="001979C2">
      <w:pPr>
        <w:spacing w:after="0" w:line="240" w:lineRule="auto"/>
        <w:jc w:val="both"/>
        <w:rPr>
          <w:rFonts w:cs="Arial"/>
          <w:sz w:val="8"/>
          <w:szCs w:val="8"/>
        </w:rPr>
      </w:pPr>
    </w:p>
    <w:sectPr w:rsidR="00194B6F" w:rsidRPr="00B912CB" w:rsidSect="00352C97">
      <w:headerReference w:type="default" r:id="rId10"/>
      <w:pgSz w:w="11906" w:h="16838"/>
      <w:pgMar w:top="1674" w:right="1418" w:bottom="1076" w:left="1418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25" w:rsidRDefault="00985A25" w:rsidP="00E955E0">
      <w:pPr>
        <w:spacing w:after="0" w:line="240" w:lineRule="auto"/>
      </w:pPr>
      <w:r>
        <w:separator/>
      </w:r>
    </w:p>
  </w:endnote>
  <w:endnote w:type="continuationSeparator" w:id="0">
    <w:p w:rsidR="00985A25" w:rsidRDefault="00985A25" w:rsidP="00E9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25" w:rsidRDefault="00985A25" w:rsidP="00E955E0">
      <w:pPr>
        <w:spacing w:after="0" w:line="240" w:lineRule="auto"/>
      </w:pPr>
      <w:r>
        <w:separator/>
      </w:r>
    </w:p>
  </w:footnote>
  <w:footnote w:type="continuationSeparator" w:id="0">
    <w:p w:rsidR="00985A25" w:rsidRDefault="00985A25" w:rsidP="00E9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84" w:rsidRPr="006267E6" w:rsidRDefault="002B3C83" w:rsidP="006267E6">
    <w:pPr>
      <w:pStyle w:val="Zhlav"/>
      <w:rPr>
        <w:sz w:val="1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-48895</wp:posOffset>
          </wp:positionV>
          <wp:extent cx="565150" cy="556260"/>
          <wp:effectExtent l="0" t="0" r="635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66"/>
                  <a:stretch/>
                </pic:blipFill>
                <pic:spPr bwMode="auto">
                  <a:xfrm>
                    <a:off x="0" y="0"/>
                    <a:ext cx="565150" cy="556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915A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743585</wp:posOffset>
              </wp:positionH>
              <wp:positionV relativeFrom="paragraph">
                <wp:posOffset>-117475</wp:posOffset>
              </wp:positionV>
              <wp:extent cx="5058410" cy="72898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8410" cy="728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67E6" w:rsidRPr="00D963C2" w:rsidRDefault="00D963C2" w:rsidP="00C078EF">
                          <w:pPr>
                            <w:pStyle w:val="Zhlav"/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CE1E71">
                            <w:rPr>
                              <w:b/>
                              <w:sz w:val="19"/>
                              <w:szCs w:val="19"/>
                            </w:rPr>
                            <w:t>Svaz průmyslu a dopravy České republiky</w:t>
                          </w:r>
                          <w:r>
                            <w:rPr>
                              <w:sz w:val="19"/>
                              <w:szCs w:val="19"/>
                            </w:rPr>
                            <w:br/>
                          </w:r>
                          <w:r w:rsidR="006267E6" w:rsidRPr="00D963C2">
                            <w:rPr>
                              <w:sz w:val="19"/>
                              <w:szCs w:val="19"/>
                            </w:rPr>
                            <w:t>Organizace zaměstnavatelů zapsaná ve spolko</w:t>
                          </w:r>
                          <w:r w:rsidR="00C078EF" w:rsidRPr="00D963C2">
                            <w:rPr>
                              <w:sz w:val="19"/>
                              <w:szCs w:val="19"/>
                            </w:rPr>
                            <w:t xml:space="preserve">vém rejstříku Městského soudu v </w:t>
                          </w:r>
                          <w:r w:rsidR="006267E6" w:rsidRPr="00D963C2">
                            <w:rPr>
                              <w:sz w:val="19"/>
                              <w:szCs w:val="19"/>
                            </w:rPr>
                            <w:t xml:space="preserve">Praze, </w:t>
                          </w:r>
                          <w:proofErr w:type="spellStart"/>
                          <w:r w:rsidR="006267E6" w:rsidRPr="00D963C2">
                            <w:rPr>
                              <w:sz w:val="19"/>
                              <w:szCs w:val="19"/>
                            </w:rPr>
                            <w:t>sp.zn</w:t>
                          </w:r>
                          <w:proofErr w:type="spellEnd"/>
                          <w:r w:rsidR="006267E6" w:rsidRPr="00D963C2">
                            <w:rPr>
                              <w:sz w:val="19"/>
                              <w:szCs w:val="19"/>
                            </w:rPr>
                            <w:t>. L 3148</w:t>
                          </w:r>
                        </w:p>
                        <w:p w:rsidR="00D50ED1" w:rsidRPr="00D963C2" w:rsidRDefault="006267E6" w:rsidP="00D50ED1">
                          <w:pPr>
                            <w:pStyle w:val="Zhlav"/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D963C2">
                            <w:rPr>
                              <w:sz w:val="19"/>
                              <w:szCs w:val="19"/>
                            </w:rPr>
                            <w:t>190 00 Praha 9</w:t>
                          </w:r>
                          <w:r w:rsidR="00D50ED1" w:rsidRPr="00D963C2">
                            <w:rPr>
                              <w:sz w:val="19"/>
                              <w:szCs w:val="19"/>
                            </w:rPr>
                            <w:t>, Freyova 948/11, IČO: 00536211</w:t>
                          </w:r>
                        </w:p>
                        <w:p w:rsidR="006267E6" w:rsidRPr="00D963C2" w:rsidRDefault="006267E6" w:rsidP="00D50ED1">
                          <w:pPr>
                            <w:pStyle w:val="Zhlav"/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D963C2">
                            <w:rPr>
                              <w:sz w:val="19"/>
                              <w:szCs w:val="19"/>
                            </w:rPr>
                            <w:t xml:space="preserve"> tel. 225 279 111, e-mail: </w:t>
                          </w:r>
                          <w:r w:rsidRPr="00CE1E71">
                            <w:rPr>
                              <w:sz w:val="19"/>
                              <w:szCs w:val="19"/>
                            </w:rPr>
                            <w:t>spcr@spcr.cz</w:t>
                          </w:r>
                          <w:r w:rsidRPr="00D963C2">
                            <w:rPr>
                              <w:sz w:val="19"/>
                              <w:szCs w:val="19"/>
                            </w:rPr>
                            <w:t xml:space="preserve">, web: </w:t>
                          </w:r>
                          <w:r w:rsidRPr="00CE1E71">
                            <w:rPr>
                              <w:sz w:val="19"/>
                              <w:szCs w:val="19"/>
                            </w:rPr>
                            <w:t>www.spcr.cz</w:t>
                          </w:r>
                        </w:p>
                        <w:p w:rsidR="008D52D5" w:rsidRDefault="008D52D5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58.55pt;margin-top:-9.25pt;width:398.3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" fillcolor="white [3201]" stroked="f" strokeweight=".5pt">
              <v:path arrowok="t"/>
              <v:textbox inset="0,,0">
                <w:txbxContent>
                  <w:p w:rsidR="006267E6" w:rsidRPr="00D963C2" w:rsidRDefault="00D963C2" w:rsidP="00C078EF">
                    <w:pPr>
                      <w:pStyle w:val="Zhlav"/>
                      <w:jc w:val="right"/>
                      <w:rPr>
                        <w:sz w:val="19"/>
                        <w:szCs w:val="19"/>
                      </w:rPr>
                    </w:pPr>
                    <w:r w:rsidRPr="00CE1E71">
                      <w:rPr>
                        <w:b/>
                        <w:sz w:val="19"/>
                        <w:szCs w:val="19"/>
                      </w:rPr>
                      <w:t>Svaz průmyslu a dopravy České republiky</w:t>
                    </w:r>
                    <w:r>
                      <w:rPr>
                        <w:sz w:val="19"/>
                        <w:szCs w:val="19"/>
                      </w:rPr>
                      <w:br/>
                    </w:r>
                    <w:r w:rsidR="006267E6" w:rsidRPr="00D963C2">
                      <w:rPr>
                        <w:sz w:val="19"/>
                        <w:szCs w:val="19"/>
                      </w:rPr>
                      <w:t>Organizace zaměstnavatelů zapsaná ve spolko</w:t>
                    </w:r>
                    <w:r w:rsidR="00C078EF" w:rsidRPr="00D963C2">
                      <w:rPr>
                        <w:sz w:val="19"/>
                        <w:szCs w:val="19"/>
                      </w:rPr>
                      <w:t xml:space="preserve">vém rejstříku Městského soudu v </w:t>
                    </w:r>
                    <w:r w:rsidR="006267E6" w:rsidRPr="00D963C2">
                      <w:rPr>
                        <w:sz w:val="19"/>
                        <w:szCs w:val="19"/>
                      </w:rPr>
                      <w:t xml:space="preserve">Praze, </w:t>
                    </w:r>
                    <w:proofErr w:type="spellStart"/>
                    <w:r w:rsidR="006267E6" w:rsidRPr="00D963C2">
                      <w:rPr>
                        <w:sz w:val="19"/>
                        <w:szCs w:val="19"/>
                      </w:rPr>
                      <w:t>sp.zn</w:t>
                    </w:r>
                    <w:proofErr w:type="spellEnd"/>
                    <w:r w:rsidR="006267E6" w:rsidRPr="00D963C2">
                      <w:rPr>
                        <w:sz w:val="19"/>
                        <w:szCs w:val="19"/>
                      </w:rPr>
                      <w:t>. L 3148</w:t>
                    </w:r>
                  </w:p>
                  <w:p w:rsidR="00D50ED1" w:rsidRPr="00D963C2" w:rsidRDefault="006267E6" w:rsidP="00D50ED1">
                    <w:pPr>
                      <w:pStyle w:val="Zhlav"/>
                      <w:jc w:val="right"/>
                      <w:rPr>
                        <w:sz w:val="19"/>
                        <w:szCs w:val="19"/>
                      </w:rPr>
                    </w:pPr>
                    <w:r w:rsidRPr="00D963C2">
                      <w:rPr>
                        <w:sz w:val="19"/>
                        <w:szCs w:val="19"/>
                      </w:rPr>
                      <w:t>190 00 Praha 9</w:t>
                    </w:r>
                    <w:r w:rsidR="00D50ED1" w:rsidRPr="00D963C2">
                      <w:rPr>
                        <w:sz w:val="19"/>
                        <w:szCs w:val="19"/>
                      </w:rPr>
                      <w:t>, Freyova 948/11, IČO: 00536211</w:t>
                    </w:r>
                  </w:p>
                  <w:p w:rsidR="006267E6" w:rsidRPr="00D963C2" w:rsidRDefault="006267E6" w:rsidP="00D50ED1">
                    <w:pPr>
                      <w:pStyle w:val="Zhlav"/>
                      <w:jc w:val="right"/>
                      <w:rPr>
                        <w:sz w:val="19"/>
                        <w:szCs w:val="19"/>
                      </w:rPr>
                    </w:pPr>
                    <w:r w:rsidRPr="00D963C2">
                      <w:rPr>
                        <w:sz w:val="19"/>
                        <w:szCs w:val="19"/>
                      </w:rPr>
                      <w:t xml:space="preserve"> tel. 225 279 111, e-mail: </w:t>
                    </w:r>
                    <w:r w:rsidRPr="00CE1E71">
                      <w:rPr>
                        <w:sz w:val="19"/>
                        <w:szCs w:val="19"/>
                      </w:rPr>
                      <w:t>spcr@spcr.cz</w:t>
                    </w:r>
                    <w:r w:rsidRPr="00D963C2">
                      <w:rPr>
                        <w:sz w:val="19"/>
                        <w:szCs w:val="19"/>
                      </w:rPr>
                      <w:t xml:space="preserve">, web: </w:t>
                    </w:r>
                    <w:r w:rsidRPr="00CE1E71">
                      <w:rPr>
                        <w:sz w:val="19"/>
                        <w:szCs w:val="19"/>
                      </w:rPr>
                      <w:t>www.spcr.cz</w:t>
                    </w:r>
                  </w:p>
                  <w:p w:rsidR="008D52D5" w:rsidRDefault="008D52D5"/>
                </w:txbxContent>
              </v:textbox>
              <w10:wrap anchorx="margin"/>
            </v:shape>
          </w:pict>
        </mc:Fallback>
      </mc:AlternateContent>
    </w:r>
    <w:r w:rsidR="006267E6">
      <w:rPr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BD8"/>
    <w:multiLevelType w:val="hybridMultilevel"/>
    <w:tmpl w:val="0F800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4361CDF"/>
    <w:multiLevelType w:val="hybridMultilevel"/>
    <w:tmpl w:val="C4905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06199"/>
    <w:rsid w:val="00025464"/>
    <w:rsid w:val="00026BCA"/>
    <w:rsid w:val="00027E48"/>
    <w:rsid w:val="00027FE0"/>
    <w:rsid w:val="0005484F"/>
    <w:rsid w:val="00065F75"/>
    <w:rsid w:val="00094BF3"/>
    <w:rsid w:val="0009575C"/>
    <w:rsid w:val="00097738"/>
    <w:rsid w:val="000B5AB8"/>
    <w:rsid w:val="000E5B9C"/>
    <w:rsid w:val="000F3330"/>
    <w:rsid w:val="00100F8E"/>
    <w:rsid w:val="001221B9"/>
    <w:rsid w:val="001321A9"/>
    <w:rsid w:val="00143A81"/>
    <w:rsid w:val="00162415"/>
    <w:rsid w:val="00194B6F"/>
    <w:rsid w:val="001979C2"/>
    <w:rsid w:val="00197F68"/>
    <w:rsid w:val="001D19AC"/>
    <w:rsid w:val="00206E31"/>
    <w:rsid w:val="00212B55"/>
    <w:rsid w:val="0022735D"/>
    <w:rsid w:val="00240811"/>
    <w:rsid w:val="00261289"/>
    <w:rsid w:val="00282770"/>
    <w:rsid w:val="00292F86"/>
    <w:rsid w:val="002B3C83"/>
    <w:rsid w:val="002C7D04"/>
    <w:rsid w:val="002E0FE2"/>
    <w:rsid w:val="002E20ED"/>
    <w:rsid w:val="002E6932"/>
    <w:rsid w:val="00300D6C"/>
    <w:rsid w:val="00316648"/>
    <w:rsid w:val="00327084"/>
    <w:rsid w:val="00352C97"/>
    <w:rsid w:val="00362067"/>
    <w:rsid w:val="0036525D"/>
    <w:rsid w:val="0038497F"/>
    <w:rsid w:val="003967F5"/>
    <w:rsid w:val="003B5064"/>
    <w:rsid w:val="003D3941"/>
    <w:rsid w:val="003E2292"/>
    <w:rsid w:val="003F5502"/>
    <w:rsid w:val="00407805"/>
    <w:rsid w:val="004315D5"/>
    <w:rsid w:val="004460D7"/>
    <w:rsid w:val="004506C2"/>
    <w:rsid w:val="004A0641"/>
    <w:rsid w:val="004B0FCC"/>
    <w:rsid w:val="004D26EE"/>
    <w:rsid w:val="004E6F83"/>
    <w:rsid w:val="00522B7C"/>
    <w:rsid w:val="0054039E"/>
    <w:rsid w:val="00552AA4"/>
    <w:rsid w:val="005C33E4"/>
    <w:rsid w:val="00602639"/>
    <w:rsid w:val="00603FAC"/>
    <w:rsid w:val="006267E6"/>
    <w:rsid w:val="0063268F"/>
    <w:rsid w:val="00635D93"/>
    <w:rsid w:val="00641FEF"/>
    <w:rsid w:val="00665D05"/>
    <w:rsid w:val="006876F5"/>
    <w:rsid w:val="0069291F"/>
    <w:rsid w:val="006B24A7"/>
    <w:rsid w:val="006C0229"/>
    <w:rsid w:val="006D332A"/>
    <w:rsid w:val="006D3D77"/>
    <w:rsid w:val="006E50C6"/>
    <w:rsid w:val="00723CBB"/>
    <w:rsid w:val="007508C0"/>
    <w:rsid w:val="00755129"/>
    <w:rsid w:val="007602F0"/>
    <w:rsid w:val="00763115"/>
    <w:rsid w:val="00775D45"/>
    <w:rsid w:val="00790B92"/>
    <w:rsid w:val="007915A8"/>
    <w:rsid w:val="007A330E"/>
    <w:rsid w:val="007D1799"/>
    <w:rsid w:val="007F5DEB"/>
    <w:rsid w:val="00802DF2"/>
    <w:rsid w:val="00813321"/>
    <w:rsid w:val="00813D6C"/>
    <w:rsid w:val="00822505"/>
    <w:rsid w:val="008275FA"/>
    <w:rsid w:val="00833657"/>
    <w:rsid w:val="008525E4"/>
    <w:rsid w:val="00861AB5"/>
    <w:rsid w:val="008714CE"/>
    <w:rsid w:val="0087227A"/>
    <w:rsid w:val="00875B69"/>
    <w:rsid w:val="0089302A"/>
    <w:rsid w:val="008C3359"/>
    <w:rsid w:val="008D52D5"/>
    <w:rsid w:val="008E093F"/>
    <w:rsid w:val="008E7427"/>
    <w:rsid w:val="00946BD0"/>
    <w:rsid w:val="00962B47"/>
    <w:rsid w:val="00973C38"/>
    <w:rsid w:val="00985A25"/>
    <w:rsid w:val="009F12CA"/>
    <w:rsid w:val="00A020AC"/>
    <w:rsid w:val="00A9373A"/>
    <w:rsid w:val="00AA28F3"/>
    <w:rsid w:val="00AD15D1"/>
    <w:rsid w:val="00B1325B"/>
    <w:rsid w:val="00B21FD8"/>
    <w:rsid w:val="00B52399"/>
    <w:rsid w:val="00B65AD5"/>
    <w:rsid w:val="00B67E6B"/>
    <w:rsid w:val="00B75EFF"/>
    <w:rsid w:val="00B912CB"/>
    <w:rsid w:val="00B96260"/>
    <w:rsid w:val="00BA16EE"/>
    <w:rsid w:val="00BF5FCE"/>
    <w:rsid w:val="00C078EF"/>
    <w:rsid w:val="00C106BF"/>
    <w:rsid w:val="00C554A1"/>
    <w:rsid w:val="00C60C71"/>
    <w:rsid w:val="00C6268B"/>
    <w:rsid w:val="00C72CFB"/>
    <w:rsid w:val="00CB4D81"/>
    <w:rsid w:val="00CB7692"/>
    <w:rsid w:val="00CC1678"/>
    <w:rsid w:val="00CD1C71"/>
    <w:rsid w:val="00CE1E71"/>
    <w:rsid w:val="00CE469A"/>
    <w:rsid w:val="00D0375F"/>
    <w:rsid w:val="00D50ED1"/>
    <w:rsid w:val="00D53BD1"/>
    <w:rsid w:val="00D769A3"/>
    <w:rsid w:val="00D861F1"/>
    <w:rsid w:val="00D963C2"/>
    <w:rsid w:val="00DF4357"/>
    <w:rsid w:val="00DF56CD"/>
    <w:rsid w:val="00E02009"/>
    <w:rsid w:val="00E228B7"/>
    <w:rsid w:val="00E25BF1"/>
    <w:rsid w:val="00E274E8"/>
    <w:rsid w:val="00E567D3"/>
    <w:rsid w:val="00E73ECB"/>
    <w:rsid w:val="00E8697F"/>
    <w:rsid w:val="00E955E0"/>
    <w:rsid w:val="00EA59B1"/>
    <w:rsid w:val="00EC126E"/>
    <w:rsid w:val="00EE4BA7"/>
    <w:rsid w:val="00EE79CA"/>
    <w:rsid w:val="00EF107E"/>
    <w:rsid w:val="00F3375D"/>
    <w:rsid w:val="00F43A4C"/>
    <w:rsid w:val="00F547CB"/>
    <w:rsid w:val="00F70990"/>
    <w:rsid w:val="00F832F7"/>
    <w:rsid w:val="00F85D08"/>
    <w:rsid w:val="00FA5FB8"/>
    <w:rsid w:val="00FC075D"/>
    <w:rsid w:val="00FC3CFE"/>
    <w:rsid w:val="00FE0455"/>
    <w:rsid w:val="00FE2039"/>
    <w:rsid w:val="00FF3242"/>
    <w:rsid w:val="00FF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EE361"/>
  <w15:docId w15:val="{7BE03D43-EABB-184D-835E-E72A91BE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D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325B"/>
    <w:rPr>
      <w:b/>
      <w:bCs/>
    </w:rPr>
  </w:style>
  <w:style w:type="character" w:customStyle="1" w:styleId="wffiletext">
    <w:name w:val="wf_file_text"/>
    <w:basedOn w:val="Standardnpsmoodstavce"/>
    <w:rsid w:val="00B1325B"/>
  </w:style>
  <w:style w:type="paragraph" w:styleId="Zhlav">
    <w:name w:val="header"/>
    <w:basedOn w:val="Normln"/>
    <w:link w:val="ZhlavChar"/>
    <w:uiPriority w:val="99"/>
    <w:unhideWhenUsed/>
    <w:rsid w:val="00E9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5E0"/>
  </w:style>
  <w:style w:type="paragraph" w:styleId="Zpat">
    <w:name w:val="footer"/>
    <w:basedOn w:val="Normln"/>
    <w:link w:val="ZpatChar"/>
    <w:uiPriority w:val="99"/>
    <w:unhideWhenUsed/>
    <w:rsid w:val="00E9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5E0"/>
  </w:style>
  <w:style w:type="table" w:styleId="Mkatabulky">
    <w:name w:val="Table Grid"/>
    <w:basedOn w:val="Normlntabulka"/>
    <w:uiPriority w:val="39"/>
    <w:rsid w:val="004B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32F7"/>
    <w:pPr>
      <w:spacing w:after="0" w:line="240" w:lineRule="auto"/>
      <w:ind w:left="720"/>
    </w:pPr>
  </w:style>
  <w:style w:type="paragraph" w:customStyle="1" w:styleId="Zkladnodstavec">
    <w:name w:val="[Základní odstavec]"/>
    <w:basedOn w:val="Normln"/>
    <w:uiPriority w:val="99"/>
    <w:rsid w:val="009F12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11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61F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E6F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F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F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F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F83"/>
    <w:rPr>
      <w:b/>
      <w:bCs/>
      <w:sz w:val="20"/>
      <w:szCs w:val="20"/>
    </w:rPr>
  </w:style>
  <w:style w:type="paragraph" w:customStyle="1" w:styleId="Bodytext1PRK">
    <w:name w:val="Body text 1 PRK"/>
    <w:basedOn w:val="Normln"/>
    <w:uiPriority w:val="5"/>
    <w:qFormat/>
    <w:rsid w:val="00635D93"/>
    <w:pPr>
      <w:numPr>
        <w:numId w:val="2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635D93"/>
    <w:pPr>
      <w:numPr>
        <w:ilvl w:val="1"/>
        <w:numId w:val="2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635D93"/>
    <w:pPr>
      <w:numPr>
        <w:ilvl w:val="2"/>
        <w:numId w:val="2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paragraph" w:customStyle="1" w:styleId="Bodytext4PRK">
    <w:name w:val="Body text 4 PRK"/>
    <w:basedOn w:val="Normln"/>
    <w:uiPriority w:val="6"/>
    <w:rsid w:val="00635D93"/>
    <w:pPr>
      <w:numPr>
        <w:ilvl w:val="3"/>
        <w:numId w:val="2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5PRK">
    <w:name w:val="Body text 5 PRK"/>
    <w:basedOn w:val="Normln"/>
    <w:uiPriority w:val="6"/>
    <w:rsid w:val="00635D93"/>
    <w:pPr>
      <w:numPr>
        <w:ilvl w:val="4"/>
        <w:numId w:val="2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97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cr.cz/o-nas/ochrana-osobnich-udaj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B8671-D2EF-43EC-B66D-17072187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jhlavackova,pjezkova,ogbelec</dc:creator>
  <cp:lastModifiedBy>Ježková Petra</cp:lastModifiedBy>
  <cp:revision>3</cp:revision>
  <cp:lastPrinted>2024-06-18T13:10:00Z</cp:lastPrinted>
  <dcterms:created xsi:type="dcterms:W3CDTF">2024-10-16T10:25:00Z</dcterms:created>
  <dcterms:modified xsi:type="dcterms:W3CDTF">2024-10-16T10:43:00Z</dcterms:modified>
</cp:coreProperties>
</file>